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AA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34BAA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2E4545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Ministry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Ministry of Water Resources.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2.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Agency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3.</w:t>
            </w:r>
          </w:p>
        </w:tc>
        <w:tc>
          <w:tcPr>
            <w:tcW w:w="3089" w:type="dxa"/>
          </w:tcPr>
          <w:p w:rsidR="00BC63C4" w:rsidRPr="00734BAA" w:rsidRDefault="00BC63C4" w:rsidP="0065591C">
            <w:r w:rsidRPr="00734BAA">
              <w:t>P</w:t>
            </w:r>
            <w:r w:rsidR="0065591C" w:rsidRPr="00734BAA">
              <w:t>rocuring Entity</w:t>
            </w:r>
            <w:r w:rsidRPr="00734BAA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BC50D4">
            <w:pPr>
              <w:jc w:val="both"/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BWDB, Narayanganj.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4.</w:t>
            </w:r>
          </w:p>
        </w:tc>
        <w:tc>
          <w:tcPr>
            <w:tcW w:w="3089" w:type="dxa"/>
          </w:tcPr>
          <w:p w:rsidR="00BC63C4" w:rsidRPr="00734BAA" w:rsidRDefault="0065591C" w:rsidP="006A5924">
            <w:r w:rsidRPr="00734BAA">
              <w:t>Procuring Entity</w:t>
            </w:r>
            <w:r w:rsidR="00BC63C4" w:rsidRPr="00734BAA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8260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5.</w:t>
            </w:r>
          </w:p>
        </w:tc>
        <w:tc>
          <w:tcPr>
            <w:tcW w:w="3089" w:type="dxa"/>
          </w:tcPr>
          <w:p w:rsidR="00BC63C4" w:rsidRPr="00734BAA" w:rsidRDefault="0065591C" w:rsidP="006A5924">
            <w:r w:rsidRPr="00734BAA">
              <w:t>Procuring Entity</w:t>
            </w:r>
            <w:r w:rsidR="00BC63C4" w:rsidRPr="00734BAA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rPr>
                <w:iCs/>
                <w:lang w:val="en-GB"/>
              </w:rPr>
              <w:t>Narayanganj.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6.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Invitation for</w:t>
            </w:r>
          </w:p>
        </w:tc>
        <w:tc>
          <w:tcPr>
            <w:tcW w:w="5842" w:type="dxa"/>
            <w:gridSpan w:val="6"/>
          </w:tcPr>
          <w:p w:rsidR="00BC63C4" w:rsidRPr="00734BAA" w:rsidRDefault="000D0A7D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bCs/>
                <w:iCs/>
                <w:color w:val="000000"/>
                <w:lang w:val="en-GB"/>
              </w:rPr>
            </w:pPr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Pr="00734BAA">
              <w:rPr>
                <w:iCs/>
                <w:color w:val="000000"/>
              </w:rPr>
              <w:t>Barge 05(five) sets and Inspection Boat 02(two) sets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7.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734BAA" w:rsidRDefault="00FB457D" w:rsidP="00D24DCA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 w:rsidRPr="002E4545">
              <w:rPr>
                <w:color w:val="000000" w:themeColor="text1"/>
                <w:szCs w:val="18"/>
              </w:rPr>
              <w:t>POD/PACKAGE-C</w:t>
            </w:r>
            <w:r w:rsidR="004E1639" w:rsidRPr="002E4545">
              <w:rPr>
                <w:color w:val="000000" w:themeColor="text1"/>
                <w:szCs w:val="18"/>
                <w:lang w:val="en-GB"/>
              </w:rPr>
              <w:t>/</w:t>
            </w:r>
            <w:r w:rsidR="000E19C7">
              <w:rPr>
                <w:color w:val="000000" w:themeColor="text1"/>
                <w:szCs w:val="18"/>
                <w:lang w:val="en-GB"/>
              </w:rPr>
              <w:t>252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8.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Date</w:t>
            </w:r>
          </w:p>
        </w:tc>
        <w:tc>
          <w:tcPr>
            <w:tcW w:w="5842" w:type="dxa"/>
            <w:gridSpan w:val="6"/>
          </w:tcPr>
          <w:p w:rsidR="00BC63C4" w:rsidRPr="00734BAA" w:rsidRDefault="000E19C7" w:rsidP="00967910">
            <w:r>
              <w:t>30/04</w:t>
            </w:r>
            <w:r w:rsidR="007D24B4">
              <w:t>/2018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KEY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9.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734BAA" w:rsidRDefault="00FF402C" w:rsidP="006A5924">
            <w:r w:rsidRPr="00734BAA">
              <w:t>Open Tendering Method (ICT</w:t>
            </w:r>
            <w:r w:rsidR="00BC63C4" w:rsidRPr="00734BAA">
              <w:t>)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FUNDING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10.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Development budget of Govt. of Bangladesh.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11.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Development Partners</w:t>
            </w:r>
            <w:r w:rsidR="0065591C" w:rsidRPr="00734BAA">
              <w:t>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6A5924">
            <w:r w:rsidRPr="00734BAA">
              <w:t>None.</w:t>
            </w:r>
          </w:p>
        </w:tc>
      </w:tr>
      <w:tr w:rsidR="00BC63C4" w:rsidRPr="00734BAA" w:rsidTr="00481216">
        <w:tc>
          <w:tcPr>
            <w:tcW w:w="9468" w:type="dxa"/>
            <w:gridSpan w:val="8"/>
          </w:tcPr>
          <w:p w:rsidR="00BC63C4" w:rsidRPr="00734BAA" w:rsidRDefault="00BC63C4" w:rsidP="006A5924">
            <w:r w:rsidRPr="00734BAA">
              <w:rPr>
                <w:b/>
                <w:bCs/>
              </w:rPr>
              <w:t>PARTICULAR INFORMATION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12.</w:t>
            </w:r>
          </w:p>
        </w:tc>
        <w:tc>
          <w:tcPr>
            <w:tcW w:w="3089" w:type="dxa"/>
          </w:tcPr>
          <w:p w:rsidR="00BC63C4" w:rsidRPr="00734BAA" w:rsidRDefault="007F3848" w:rsidP="007F3848">
            <w:r w:rsidRPr="00734BAA">
              <w:t>Project</w:t>
            </w:r>
            <w:r w:rsidR="00BC63C4" w:rsidRPr="00734BAA">
              <w:t>/Programme Code</w:t>
            </w:r>
            <w:r w:rsidR="0065591C" w:rsidRPr="00734BAA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7F3848" w:rsidP="006A5924">
            <w:r w:rsidRPr="00734BAA">
              <w:rPr>
                <w:iCs/>
                <w:lang w:val="en-GB"/>
              </w:rPr>
              <w:t>-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13.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734BAA" w:rsidRDefault="00BC63C4" w:rsidP="007F3848">
            <w:r w:rsidRPr="00734BAA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14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734BAA" w:rsidRDefault="0065591C" w:rsidP="00A87FE8">
            <w:r w:rsidRPr="00734BAA">
              <w:t>P</w:t>
            </w:r>
            <w:r w:rsidR="00A87FE8" w:rsidRPr="00734BAA">
              <w:t>ACKAGE-</w:t>
            </w:r>
            <w:r w:rsidR="00FB457D" w:rsidRPr="00734BAA">
              <w:t>C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15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734BAA" w:rsidRDefault="000D0A7D" w:rsidP="006A5924"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Pr="00734BAA">
              <w:rPr>
                <w:iCs/>
                <w:color w:val="000000"/>
              </w:rPr>
              <w:t>Barge 05(five) sets and Inspection Boat 02(two) sets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16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734BAA" w:rsidRDefault="000E19C7" w:rsidP="00967910">
            <w:r>
              <w:t>01/05</w:t>
            </w:r>
            <w:r w:rsidR="007D24B4">
              <w:t>/2018</w:t>
            </w:r>
          </w:p>
        </w:tc>
      </w:tr>
      <w:tr w:rsidR="00BC63C4" w:rsidRPr="00734BAA" w:rsidTr="00481216">
        <w:tc>
          <w:tcPr>
            <w:tcW w:w="537" w:type="dxa"/>
          </w:tcPr>
          <w:p w:rsidR="00BC63C4" w:rsidRPr="00734BAA" w:rsidRDefault="00BC63C4" w:rsidP="006A5924">
            <w:pPr>
              <w:jc w:val="center"/>
            </w:pPr>
            <w:r w:rsidRPr="00734BAA">
              <w:t>17.</w:t>
            </w:r>
          </w:p>
        </w:tc>
        <w:tc>
          <w:tcPr>
            <w:tcW w:w="3089" w:type="dxa"/>
          </w:tcPr>
          <w:p w:rsidR="00BC63C4" w:rsidRPr="00734BAA" w:rsidRDefault="00BC63C4" w:rsidP="006A5924">
            <w:r w:rsidRPr="00734BAA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734BAA" w:rsidRDefault="000E19C7" w:rsidP="00147181">
            <w:r>
              <w:t>30/05</w:t>
            </w:r>
            <w:r w:rsidR="007D24B4">
              <w:t>/2018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734BAA" w:rsidRDefault="00A41437" w:rsidP="006A5924"/>
        </w:tc>
        <w:tc>
          <w:tcPr>
            <w:tcW w:w="4264" w:type="dxa"/>
            <w:gridSpan w:val="4"/>
          </w:tcPr>
          <w:p w:rsidR="00A41437" w:rsidRPr="00734BAA" w:rsidRDefault="00A41437" w:rsidP="006A5924">
            <w:r w:rsidRPr="00734BAA">
              <w:t>Date</w:t>
            </w:r>
          </w:p>
        </w:tc>
        <w:tc>
          <w:tcPr>
            <w:tcW w:w="1578" w:type="dxa"/>
            <w:gridSpan w:val="2"/>
          </w:tcPr>
          <w:p w:rsidR="00A41437" w:rsidRPr="00734BAA" w:rsidRDefault="00A41437" w:rsidP="006A5924">
            <w:r w:rsidRPr="00734BAA">
              <w:t>Time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  <w:r w:rsidRPr="00734BAA">
              <w:t>18.</w:t>
            </w:r>
          </w:p>
        </w:tc>
        <w:tc>
          <w:tcPr>
            <w:tcW w:w="3089" w:type="dxa"/>
          </w:tcPr>
          <w:p w:rsidR="00A41437" w:rsidRPr="00734BAA" w:rsidRDefault="00A41437" w:rsidP="006A5924">
            <w:r w:rsidRPr="00734BAA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734BAA" w:rsidRDefault="00FF402C" w:rsidP="00967910">
            <w:r w:rsidRPr="00734BAA">
              <w:t xml:space="preserve">on or before  </w:t>
            </w:r>
            <w:r w:rsidR="000E19C7">
              <w:t>31/05</w:t>
            </w:r>
            <w:r w:rsidR="007D24B4">
              <w:t>/2018</w:t>
            </w:r>
          </w:p>
        </w:tc>
        <w:tc>
          <w:tcPr>
            <w:tcW w:w="1578" w:type="dxa"/>
            <w:gridSpan w:val="2"/>
          </w:tcPr>
          <w:p w:rsidR="00A41437" w:rsidRPr="00734BAA" w:rsidRDefault="00736300" w:rsidP="00736300">
            <w:r>
              <w:t>11:3</w:t>
            </w:r>
            <w:r w:rsidR="00A41437" w:rsidRPr="00734BAA">
              <w:t xml:space="preserve">0 </w:t>
            </w:r>
            <w:r>
              <w:t>am</w:t>
            </w:r>
          </w:p>
        </w:tc>
      </w:tr>
      <w:tr w:rsidR="00A41437" w:rsidRPr="00734BAA" w:rsidTr="00481216">
        <w:tc>
          <w:tcPr>
            <w:tcW w:w="537" w:type="dxa"/>
          </w:tcPr>
          <w:p w:rsidR="00A41437" w:rsidRPr="00734BAA" w:rsidRDefault="00A41437" w:rsidP="006A5924">
            <w:pPr>
              <w:jc w:val="center"/>
            </w:pPr>
            <w:r w:rsidRPr="00734BAA">
              <w:t>19.</w:t>
            </w:r>
          </w:p>
        </w:tc>
        <w:tc>
          <w:tcPr>
            <w:tcW w:w="3089" w:type="dxa"/>
          </w:tcPr>
          <w:p w:rsidR="00A41437" w:rsidRPr="00734BAA" w:rsidRDefault="00A41437" w:rsidP="006A5924">
            <w:r w:rsidRPr="00734BAA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734BAA" w:rsidRDefault="001E751B" w:rsidP="00967910">
            <w:r w:rsidRPr="00734BAA">
              <w:t xml:space="preserve">on or before   </w:t>
            </w:r>
            <w:r w:rsidR="000E19C7">
              <w:t>31/05</w:t>
            </w:r>
            <w:r w:rsidR="007D24B4">
              <w:t>/2018</w:t>
            </w:r>
            <w:r w:rsidR="000E19C7">
              <w:t xml:space="preserve"> </w:t>
            </w:r>
            <w:r w:rsidRPr="00734BAA">
              <w:t xml:space="preserve">(i.e. </w:t>
            </w:r>
            <w:r w:rsidR="00A41437" w:rsidRPr="00734BAA">
              <w:t xml:space="preserve"> on the day of submission of tender</w:t>
            </w:r>
            <w:r w:rsidRPr="00734BAA">
              <w:t>)</w:t>
            </w:r>
          </w:p>
        </w:tc>
        <w:tc>
          <w:tcPr>
            <w:tcW w:w="1578" w:type="dxa"/>
            <w:gridSpan w:val="2"/>
          </w:tcPr>
          <w:p w:rsidR="00A41437" w:rsidRPr="00734BAA" w:rsidRDefault="007D24B4" w:rsidP="00736300">
            <w:r>
              <w:t>12:</w:t>
            </w:r>
            <w:r w:rsidR="00736300">
              <w:t>0</w:t>
            </w:r>
            <w:r>
              <w:t>0</w:t>
            </w:r>
            <w:r w:rsidR="00A41437" w:rsidRPr="00734BAA">
              <w:t xml:space="preserve"> </w:t>
            </w:r>
            <w:r w:rsidR="00736300">
              <w:t>pm</w:t>
            </w:r>
          </w:p>
        </w:tc>
      </w:tr>
      <w:tr w:rsidR="00B3057B" w:rsidRPr="00734BAA" w:rsidTr="00481216">
        <w:tc>
          <w:tcPr>
            <w:tcW w:w="537" w:type="dxa"/>
            <w:vMerge w:val="restart"/>
          </w:tcPr>
          <w:p w:rsidR="00B3057B" w:rsidRPr="00734BAA" w:rsidRDefault="00B3057B" w:rsidP="006A5924">
            <w:pPr>
              <w:jc w:val="center"/>
            </w:pPr>
            <w:r w:rsidRPr="00734BAA">
              <w:t>20.</w:t>
            </w:r>
          </w:p>
        </w:tc>
        <w:tc>
          <w:tcPr>
            <w:tcW w:w="3089" w:type="dxa"/>
          </w:tcPr>
          <w:p w:rsidR="00B3057B" w:rsidRPr="00734BAA" w:rsidRDefault="00B3057B" w:rsidP="006A5924">
            <w:r w:rsidRPr="00734BAA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/>
        </w:tc>
      </w:tr>
      <w:tr w:rsidR="00B3057B" w:rsidRPr="00734BAA" w:rsidTr="00481216">
        <w:trPr>
          <w:trHeight w:val="449"/>
        </w:trPr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rPr>
                <w:iCs/>
              </w:rPr>
            </w:pPr>
            <w:r w:rsidRPr="00734BAA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734BAA" w:rsidRDefault="00630134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</w:t>
            </w:r>
            <w:r w:rsidR="00D24DCA">
              <w:rPr>
                <w:shd w:val="clear" w:color="auto" w:fill="FFFFFF"/>
              </w:rPr>
              <w:t>,</w:t>
            </w:r>
            <w:r w:rsidRPr="007306EA">
              <w:rPr>
                <w:shd w:val="clear" w:color="auto" w:fill="FFFFFF"/>
              </w:rPr>
              <w:t>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>
            <w:r w:rsidRPr="00734BAA">
              <w:t xml:space="preserve">Janata Bank Ltd, Dredger Sangstha Branch, Killarpool, Haziganj, </w:t>
            </w:r>
            <w:r w:rsidR="00BC50D4" w:rsidRPr="00734BAA">
              <w:t xml:space="preserve">Narayanganj, </w:t>
            </w:r>
            <w:r w:rsidRPr="00734BAA">
              <w:t>Bangladesh</w:t>
            </w:r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/>
        </w:tc>
        <w:tc>
          <w:tcPr>
            <w:tcW w:w="8931" w:type="dxa"/>
            <w:gridSpan w:val="7"/>
          </w:tcPr>
          <w:p w:rsidR="00B3057B" w:rsidRPr="00734BAA" w:rsidRDefault="00B3057B" w:rsidP="006A5924">
            <w:r w:rsidRPr="00734BAA">
              <w:rPr>
                <w:iCs/>
              </w:rPr>
              <w:t>NO CONDITIONS APPLY FOR SALE, PURCHASE OR DISTRIBUTION OF TENDER DOCUMENTS</w:t>
            </w:r>
          </w:p>
        </w:tc>
      </w:tr>
      <w:tr w:rsidR="002E4545" w:rsidRPr="00734BAA" w:rsidTr="00A8642C">
        <w:trPr>
          <w:trHeight w:val="288"/>
        </w:trPr>
        <w:tc>
          <w:tcPr>
            <w:tcW w:w="537" w:type="dxa"/>
            <w:vMerge/>
          </w:tcPr>
          <w:p w:rsidR="002E4545" w:rsidRPr="00734BAA" w:rsidRDefault="002E4545" w:rsidP="006A5924">
            <w:pPr>
              <w:jc w:val="center"/>
            </w:pPr>
          </w:p>
        </w:tc>
        <w:tc>
          <w:tcPr>
            <w:tcW w:w="3089" w:type="dxa"/>
          </w:tcPr>
          <w:p w:rsidR="002E4545" w:rsidRPr="00734BAA" w:rsidRDefault="002E4545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 xml:space="preserve">- </w:t>
            </w:r>
            <w:r w:rsidRPr="00734BAA">
              <w:rPr>
                <w:iCs/>
                <w:sz w:val="18"/>
              </w:rPr>
              <w:t>Receiving Tender Document</w:t>
            </w:r>
          </w:p>
        </w:tc>
        <w:tc>
          <w:tcPr>
            <w:tcW w:w="5842" w:type="dxa"/>
            <w:gridSpan w:val="6"/>
          </w:tcPr>
          <w:p w:rsidR="002E4545" w:rsidRDefault="002E4545" w:rsidP="007F3848">
            <w:pPr>
              <w:jc w:val="both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 Narayanganj-1400, Bangladesh.</w:t>
            </w:r>
          </w:p>
          <w:p w:rsidR="002E4545" w:rsidRDefault="002E4545" w:rsidP="007F3848">
            <w:pPr>
              <w:jc w:val="both"/>
              <w:rPr>
                <w:iCs/>
                <w:lang w:val="en-GB"/>
              </w:rPr>
            </w:pPr>
          </w:p>
          <w:p w:rsidR="002E4545" w:rsidRPr="00734BAA" w:rsidRDefault="002E4545" w:rsidP="007F3848">
            <w:pPr>
              <w:jc w:val="both"/>
            </w:pPr>
          </w:p>
        </w:tc>
      </w:tr>
      <w:tr w:rsidR="00B3057B" w:rsidRPr="00734BAA" w:rsidTr="00481216">
        <w:tc>
          <w:tcPr>
            <w:tcW w:w="537" w:type="dxa"/>
            <w:vMerge/>
          </w:tcPr>
          <w:p w:rsidR="00B3057B" w:rsidRPr="00734BAA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734BAA" w:rsidRDefault="00B3057B" w:rsidP="006A5924">
            <w:pPr>
              <w:jc w:val="both"/>
              <w:rPr>
                <w:iCs/>
              </w:rPr>
            </w:pPr>
            <w:r w:rsidRPr="00734BAA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734BAA" w:rsidRDefault="00B3057B" w:rsidP="006A5924">
            <w:pPr>
              <w:jc w:val="both"/>
            </w:pPr>
            <w:r w:rsidRPr="00734BAA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D24DCA">
              <w:rPr>
                <w:iCs/>
                <w:lang w:val="en-GB"/>
              </w:rPr>
              <w:t xml:space="preserve"> </w:t>
            </w:r>
            <w:r w:rsidRPr="00734BAA">
              <w:rPr>
                <w:iCs/>
                <w:lang w:val="en-GB"/>
              </w:rPr>
              <w:t>Narayanganj-1400, Bangladesh.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21.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Place / Date / Time of Pre-Tender Meeting (Optional)</w:t>
            </w:r>
          </w:p>
          <w:p w:rsidR="005D3572" w:rsidRPr="00734BAA" w:rsidRDefault="005D3572" w:rsidP="006A5924"/>
        </w:tc>
        <w:tc>
          <w:tcPr>
            <w:tcW w:w="5842" w:type="dxa"/>
            <w:gridSpan w:val="6"/>
          </w:tcPr>
          <w:p w:rsidR="00736300" w:rsidRDefault="00736300" w:rsidP="00736300">
            <w:r>
              <w:t>Conference Room, WARPO Building (4</w:t>
            </w:r>
            <w:r>
              <w:rPr>
                <w:vertAlign w:val="superscript"/>
              </w:rPr>
              <w:t>th</w:t>
            </w:r>
            <w:r>
              <w:t xml:space="preserve"> floor), 72 Green Road, Dhaka-1215, Bangladesh.</w:t>
            </w:r>
          </w:p>
          <w:p w:rsidR="00736300" w:rsidRDefault="00736300" w:rsidP="00736300">
            <w:r>
              <w:t>Date &amp; Time: 21/05/2018 at 12:00 p.m.</w:t>
            </w:r>
          </w:p>
          <w:p w:rsidR="005D3572" w:rsidRPr="00734BAA" w:rsidRDefault="005D3572" w:rsidP="00967910"/>
        </w:tc>
      </w:tr>
      <w:tr w:rsidR="005D3572" w:rsidRPr="00734BAA" w:rsidTr="00481216">
        <w:tc>
          <w:tcPr>
            <w:tcW w:w="9468" w:type="dxa"/>
            <w:gridSpan w:val="8"/>
          </w:tcPr>
          <w:p w:rsidR="005D3572" w:rsidRPr="00734BAA" w:rsidRDefault="005D3572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22.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34BAA" w:rsidRDefault="00481216" w:rsidP="00481216">
            <w:pPr>
              <w:pStyle w:val="ListParagraph"/>
              <w:ind w:left="334"/>
            </w:pPr>
            <w:r w:rsidRPr="00734BAA">
              <w:t>Tenderers who fulfill the qualification criteria mentioned in TDS of Tender Document are eligible.</w:t>
            </w:r>
          </w:p>
        </w:tc>
      </w:tr>
      <w:tr w:rsidR="007F7AE5" w:rsidRPr="00734BAA" w:rsidTr="00F37D83">
        <w:trPr>
          <w:trHeight w:val="54"/>
        </w:trPr>
        <w:tc>
          <w:tcPr>
            <w:tcW w:w="537" w:type="dxa"/>
            <w:vMerge w:val="restart"/>
          </w:tcPr>
          <w:p w:rsidR="007F7AE5" w:rsidRPr="00734BAA" w:rsidRDefault="007F7AE5" w:rsidP="006A5924">
            <w:pPr>
              <w:jc w:val="center"/>
            </w:pPr>
            <w:r w:rsidRPr="00734BAA">
              <w:t>23.</w:t>
            </w:r>
          </w:p>
        </w:tc>
        <w:tc>
          <w:tcPr>
            <w:tcW w:w="3089" w:type="dxa"/>
            <w:vMerge w:val="restart"/>
          </w:tcPr>
          <w:p w:rsidR="007F7AE5" w:rsidRPr="00734BAA" w:rsidRDefault="007F7AE5" w:rsidP="006A5924">
            <w:r w:rsidRPr="00734BAA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2E4545" w:rsidRDefault="007F7AE5" w:rsidP="00A87FE8">
            <w:pPr>
              <w:jc w:val="center"/>
            </w:pPr>
            <w:r w:rsidRPr="002E4545">
              <w:t>Description of Item</w:t>
            </w:r>
          </w:p>
        </w:tc>
      </w:tr>
      <w:tr w:rsidR="007F7AE5" w:rsidRPr="00734BAA" w:rsidTr="00E82919">
        <w:trPr>
          <w:trHeight w:val="431"/>
        </w:trPr>
        <w:tc>
          <w:tcPr>
            <w:tcW w:w="537" w:type="dxa"/>
            <w:vMerge/>
          </w:tcPr>
          <w:p w:rsidR="007F7AE5" w:rsidRPr="00734BAA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734BAA" w:rsidRDefault="007F7AE5" w:rsidP="006A5924"/>
        </w:tc>
        <w:tc>
          <w:tcPr>
            <w:tcW w:w="5842" w:type="dxa"/>
            <w:gridSpan w:val="6"/>
          </w:tcPr>
          <w:p w:rsidR="007F7AE5" w:rsidRPr="002E4545" w:rsidRDefault="007F7AE5" w:rsidP="005A3C01">
            <w:pPr>
              <w:pStyle w:val="ListParagraph"/>
              <w:ind w:left="154"/>
            </w:pPr>
            <w:r w:rsidRPr="002E4545">
              <w:rPr>
                <w:bCs/>
                <w:iCs/>
              </w:rPr>
              <w:t xml:space="preserve">Purchase of </w:t>
            </w:r>
            <w:r w:rsidR="00FB457D" w:rsidRPr="002E4545">
              <w:rPr>
                <w:bCs/>
                <w:iCs/>
              </w:rPr>
              <w:t>Deck loading Barge</w:t>
            </w:r>
            <w:r w:rsidR="005A3C01" w:rsidRPr="002E4545">
              <w:rPr>
                <w:bCs/>
                <w:iCs/>
              </w:rPr>
              <w:t xml:space="preserve"> 05(five) sets </w:t>
            </w:r>
            <w:r w:rsidR="00FB457D" w:rsidRPr="002E4545">
              <w:rPr>
                <w:bCs/>
                <w:iCs/>
              </w:rPr>
              <w:t xml:space="preserve"> and High Speed Inspection Boat</w:t>
            </w:r>
            <w:r w:rsidR="005A3C01" w:rsidRPr="002E4545">
              <w:rPr>
                <w:bCs/>
                <w:iCs/>
              </w:rPr>
              <w:t xml:space="preserve"> 02(two) sets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24.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734BAA" w:rsidRDefault="005D3572" w:rsidP="00481216">
            <w:r w:rsidRPr="00734BAA">
              <w:t>Training of Operational staffs</w:t>
            </w:r>
            <w:r w:rsidR="00481216" w:rsidRPr="00734BAA">
              <w:t>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25.</w:t>
            </w:r>
          </w:p>
        </w:tc>
        <w:tc>
          <w:tcPr>
            <w:tcW w:w="3089" w:type="dxa"/>
          </w:tcPr>
          <w:p w:rsidR="005D3572" w:rsidRPr="00734BAA" w:rsidRDefault="005D3572" w:rsidP="006A5924">
            <w:r w:rsidRPr="00734BAA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734BAA" w:rsidRDefault="00E82919" w:rsidP="000D0A7D">
            <w:r w:rsidRPr="00734BAA">
              <w:t>BDT 1</w:t>
            </w:r>
            <w:r w:rsidR="007A74D1" w:rsidRPr="00734BAA">
              <w:t>0</w:t>
            </w:r>
            <w:r w:rsidR="00481216" w:rsidRPr="00734BAA">
              <w:t>,000.00 (</w:t>
            </w:r>
            <w:r w:rsidR="000D0A7D" w:rsidRPr="00734BAA">
              <w:t>Te</w:t>
            </w:r>
            <w:r w:rsidRPr="00734BAA">
              <w:t>n</w:t>
            </w:r>
            <w:r w:rsidR="00481216" w:rsidRPr="00734BAA">
              <w:t xml:space="preserve"> thousand) per set (non refundable)</w:t>
            </w:r>
          </w:p>
        </w:tc>
      </w:tr>
      <w:tr w:rsidR="007F7AE5" w:rsidRPr="00734BAA" w:rsidTr="00A7439A">
        <w:trPr>
          <w:trHeight w:val="123"/>
        </w:trPr>
        <w:tc>
          <w:tcPr>
            <w:tcW w:w="537" w:type="dxa"/>
            <w:vMerge w:val="restart"/>
          </w:tcPr>
          <w:p w:rsidR="007F7AE5" w:rsidRPr="00734BAA" w:rsidRDefault="007F7AE5" w:rsidP="006A5924">
            <w:pPr>
              <w:jc w:val="center"/>
            </w:pPr>
            <w:r w:rsidRPr="00734BAA">
              <w:t>26.</w:t>
            </w:r>
          </w:p>
        </w:tc>
        <w:tc>
          <w:tcPr>
            <w:tcW w:w="4054" w:type="dxa"/>
            <w:gridSpan w:val="3"/>
          </w:tcPr>
          <w:p w:rsidR="007F7AE5" w:rsidRPr="00734BAA" w:rsidRDefault="007F7AE5" w:rsidP="006A5924">
            <w:pPr>
              <w:jc w:val="center"/>
            </w:pPr>
            <w:r w:rsidRPr="00734BAA">
              <w:t xml:space="preserve">Identification of Lot </w:t>
            </w:r>
          </w:p>
        </w:tc>
        <w:tc>
          <w:tcPr>
            <w:tcW w:w="2008" w:type="dxa"/>
          </w:tcPr>
          <w:p w:rsidR="007F7AE5" w:rsidRPr="00734BAA" w:rsidRDefault="007F7AE5" w:rsidP="006A5924">
            <w:pPr>
              <w:jc w:val="center"/>
            </w:pPr>
            <w:r w:rsidRPr="00734BAA">
              <w:t>Location</w:t>
            </w:r>
          </w:p>
        </w:tc>
        <w:tc>
          <w:tcPr>
            <w:tcW w:w="1440" w:type="dxa"/>
            <w:gridSpan w:val="2"/>
          </w:tcPr>
          <w:p w:rsidR="007F7AE5" w:rsidRPr="00734BAA" w:rsidRDefault="007F7AE5" w:rsidP="006A5924">
            <w:pPr>
              <w:jc w:val="center"/>
            </w:pPr>
            <w:r w:rsidRPr="00734BAA">
              <w:t>Tender Security Amount (Tk)</w:t>
            </w:r>
          </w:p>
        </w:tc>
        <w:tc>
          <w:tcPr>
            <w:tcW w:w="1429" w:type="dxa"/>
          </w:tcPr>
          <w:p w:rsidR="007F7AE5" w:rsidRPr="00734BAA" w:rsidRDefault="007F7AE5" w:rsidP="006A5924">
            <w:pPr>
              <w:jc w:val="center"/>
            </w:pPr>
            <w:r w:rsidRPr="00734BAA">
              <w:t>Completion time</w:t>
            </w:r>
          </w:p>
        </w:tc>
      </w:tr>
      <w:tr w:rsidR="007F7AE5" w:rsidRPr="00734BAA" w:rsidTr="00A7439A">
        <w:trPr>
          <w:trHeight w:val="122"/>
        </w:trPr>
        <w:tc>
          <w:tcPr>
            <w:tcW w:w="537" w:type="dxa"/>
            <w:vMerge/>
          </w:tcPr>
          <w:p w:rsidR="007F7AE5" w:rsidRPr="00734BAA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734BAA" w:rsidRDefault="001766D5" w:rsidP="000D0A7D">
            <w:pPr>
              <w:pStyle w:val="ListParagraph"/>
              <w:ind w:left="266"/>
              <w:jc w:val="both"/>
              <w:rPr>
                <w:sz w:val="18"/>
              </w:rPr>
            </w:pPr>
            <w:r w:rsidRPr="00734BAA">
              <w:rPr>
                <w:iCs/>
                <w:color w:val="000000"/>
                <w:lang w:val="en-GB"/>
              </w:rPr>
              <w:t xml:space="preserve">Procurement of </w:t>
            </w:r>
            <w:r w:rsidR="00FB457D" w:rsidRPr="00734BAA">
              <w:rPr>
                <w:iCs/>
                <w:color w:val="000000"/>
              </w:rPr>
              <w:t>Barge</w:t>
            </w:r>
            <w:r w:rsidR="000D0A7D" w:rsidRPr="00734BAA">
              <w:rPr>
                <w:iCs/>
                <w:color w:val="000000"/>
              </w:rPr>
              <w:t xml:space="preserve"> 05(five) sets</w:t>
            </w:r>
            <w:r w:rsidR="00FB457D" w:rsidRPr="00734BAA">
              <w:rPr>
                <w:iCs/>
                <w:color w:val="000000"/>
              </w:rPr>
              <w:t xml:space="preserve"> and Inspection Boat</w:t>
            </w:r>
            <w:r w:rsidR="000D0A7D" w:rsidRPr="00734BAA">
              <w:rPr>
                <w:iCs/>
                <w:color w:val="000000"/>
              </w:rPr>
              <w:t xml:space="preserve"> 02(two) sets</w:t>
            </w:r>
          </w:p>
        </w:tc>
        <w:tc>
          <w:tcPr>
            <w:tcW w:w="2008" w:type="dxa"/>
          </w:tcPr>
          <w:p w:rsidR="007F7AE5" w:rsidRPr="00734BAA" w:rsidRDefault="007F7AE5" w:rsidP="00C04713">
            <w:pPr>
              <w:jc w:val="center"/>
              <w:rPr>
                <w:sz w:val="18"/>
              </w:rPr>
            </w:pPr>
            <w:r w:rsidRPr="00734BAA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734BA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734BAA">
              <w:rPr>
                <w:color w:val="000000" w:themeColor="text1"/>
                <w:sz w:val="18"/>
                <w:lang w:val="en-GB"/>
              </w:rPr>
              <w:t xml:space="preserve">BDT </w:t>
            </w:r>
            <w:r w:rsidR="007A74D1" w:rsidRPr="00734BAA">
              <w:rPr>
                <w:color w:val="000000" w:themeColor="text1"/>
                <w:sz w:val="18"/>
                <w:lang w:val="en-GB"/>
              </w:rPr>
              <w:t>24</w:t>
            </w:r>
            <w:r w:rsidRPr="00734BAA">
              <w:rPr>
                <w:color w:val="000000" w:themeColor="text1"/>
                <w:sz w:val="18"/>
                <w:lang w:val="en-GB"/>
              </w:rPr>
              <w:t>,00,000.00</w:t>
            </w:r>
          </w:p>
          <w:p w:rsidR="007F7AE5" w:rsidRPr="00734BA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734BAA">
              <w:rPr>
                <w:i/>
                <w:color w:val="000000" w:themeColor="text1"/>
                <w:sz w:val="18"/>
                <w:lang w:val="en-GB"/>
              </w:rPr>
              <w:t xml:space="preserve">or </w:t>
            </w:r>
          </w:p>
          <w:p w:rsidR="007F7AE5" w:rsidRPr="00734BAA" w:rsidRDefault="007F7AE5" w:rsidP="007A74D1">
            <w:pPr>
              <w:jc w:val="center"/>
              <w:rPr>
                <w:sz w:val="18"/>
              </w:rPr>
            </w:pPr>
            <w:r w:rsidRPr="00734BAA">
              <w:rPr>
                <w:color w:val="000000" w:themeColor="text1"/>
                <w:sz w:val="18"/>
                <w:lang w:val="en-GB"/>
              </w:rPr>
              <w:t xml:space="preserve">USD </w:t>
            </w:r>
            <w:r w:rsidR="007A74D1" w:rsidRPr="00734BAA">
              <w:rPr>
                <w:color w:val="000000" w:themeColor="text1"/>
                <w:sz w:val="18"/>
                <w:lang w:val="en-GB"/>
              </w:rPr>
              <w:t>30</w:t>
            </w:r>
            <w:r w:rsidR="001766D5" w:rsidRPr="00734BAA">
              <w:rPr>
                <w:color w:val="000000" w:themeColor="text1"/>
                <w:sz w:val="18"/>
                <w:lang w:val="en-GB"/>
              </w:rPr>
              <w:t>,0</w:t>
            </w:r>
            <w:r w:rsidRPr="00734BAA">
              <w:rPr>
                <w:color w:val="000000" w:themeColor="text1"/>
                <w:sz w:val="18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734BAA" w:rsidRDefault="006C3F94" w:rsidP="00C04713">
            <w:pPr>
              <w:jc w:val="center"/>
              <w:rPr>
                <w:sz w:val="18"/>
              </w:rPr>
            </w:pPr>
            <w:r w:rsidRPr="00734BAA">
              <w:rPr>
                <w:sz w:val="18"/>
              </w:rPr>
              <w:t>12</w:t>
            </w:r>
            <w:r w:rsidR="007F7AE5" w:rsidRPr="00734BAA">
              <w:rPr>
                <w:sz w:val="18"/>
              </w:rPr>
              <w:t xml:space="preserve"> months after signing of contract.</w:t>
            </w:r>
          </w:p>
        </w:tc>
      </w:tr>
      <w:tr w:rsidR="005D3572" w:rsidRPr="00734BAA" w:rsidTr="00481216">
        <w:tc>
          <w:tcPr>
            <w:tcW w:w="9468" w:type="dxa"/>
            <w:gridSpan w:val="8"/>
          </w:tcPr>
          <w:p w:rsidR="005D3572" w:rsidRPr="00734BAA" w:rsidRDefault="005D3572" w:rsidP="006A5924">
            <w:pPr>
              <w:rPr>
                <w:b/>
              </w:rPr>
            </w:pPr>
            <w:r w:rsidRPr="00734BAA">
              <w:rPr>
                <w:b/>
                <w:bCs/>
              </w:rPr>
              <w:t>Purchaser DETAILS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27.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7D24B4" w:rsidP="006A5924">
            <w:pPr>
              <w:jc w:val="both"/>
            </w:pPr>
            <w:r>
              <w:t>Engr. Mohd. Shahidul Islam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28.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5D3572" w:rsidP="006A5924">
            <w:pPr>
              <w:jc w:val="both"/>
            </w:pPr>
            <w:r w:rsidRPr="00734BAA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29.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734BAA" w:rsidRDefault="005D3572" w:rsidP="006A5924">
            <w:pPr>
              <w:jc w:val="both"/>
            </w:pPr>
            <w:r w:rsidRPr="00734BAA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30.</w:t>
            </w:r>
          </w:p>
        </w:tc>
        <w:tc>
          <w:tcPr>
            <w:tcW w:w="3441" w:type="dxa"/>
            <w:gridSpan w:val="2"/>
          </w:tcPr>
          <w:p w:rsidR="005D3572" w:rsidRPr="00734BAA" w:rsidRDefault="005D3572" w:rsidP="006A5924">
            <w:r w:rsidRPr="00734BAA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FB46A9" w:rsidRDefault="00FB46A9" w:rsidP="006A5924">
            <w:r>
              <w:t>Cell: +8801711811855</w:t>
            </w:r>
          </w:p>
          <w:p w:rsidR="005D3572" w:rsidRPr="00734BAA" w:rsidRDefault="005D3572" w:rsidP="006A5924">
            <w:r w:rsidRPr="00734BAA">
              <w:t>Tel: +88-02-763</w:t>
            </w:r>
            <w:r w:rsidR="00864FD1">
              <w:t>2367</w:t>
            </w:r>
            <w:r w:rsidRPr="00734BAA">
              <w:t>,</w:t>
            </w:r>
            <w:r w:rsidR="00E86B4E">
              <w:t xml:space="preserve"> </w:t>
            </w:r>
            <w:r w:rsidR="00575339" w:rsidRPr="00734BAA">
              <w:rPr>
                <w:bCs/>
              </w:rPr>
              <w:t>+88-02-9512725,</w:t>
            </w:r>
            <w:r w:rsidRPr="00734BAA">
              <w:t xml:space="preserve"> Fax: +88-02-7630530</w:t>
            </w:r>
          </w:p>
          <w:p w:rsidR="005D3572" w:rsidRPr="00734BAA" w:rsidRDefault="005D3572" w:rsidP="00864FD1">
            <w:r w:rsidRPr="00734BAA">
              <w:t xml:space="preserve">E-mail: </w:t>
            </w:r>
            <w:hyperlink r:id="rId9" w:history="1">
              <w:r w:rsidR="00864FD1">
                <w:rPr>
                  <w:rStyle w:val="Hyperlink"/>
                </w:rPr>
                <w:t>pd.pod.b</w:t>
              </w:r>
              <w:r w:rsidRPr="00734BAA">
                <w:rPr>
                  <w:rStyle w:val="Hyperlink"/>
                </w:rPr>
                <w:t>wdb@gmail.com</w:t>
              </w:r>
            </w:hyperlink>
          </w:p>
        </w:tc>
      </w:tr>
      <w:tr w:rsidR="005D3572" w:rsidRPr="00734BAA" w:rsidTr="00481216">
        <w:tc>
          <w:tcPr>
            <w:tcW w:w="537" w:type="dxa"/>
          </w:tcPr>
          <w:p w:rsidR="005D3572" w:rsidRPr="00734BAA" w:rsidRDefault="005D3572" w:rsidP="006A5924">
            <w:pPr>
              <w:jc w:val="center"/>
            </w:pPr>
            <w:r w:rsidRPr="00734BAA">
              <w:t>31.</w:t>
            </w:r>
          </w:p>
        </w:tc>
        <w:tc>
          <w:tcPr>
            <w:tcW w:w="8931" w:type="dxa"/>
            <w:gridSpan w:val="7"/>
          </w:tcPr>
          <w:p w:rsidR="005D3572" w:rsidRPr="00734BAA" w:rsidRDefault="005D3572" w:rsidP="006A5924">
            <w:r w:rsidRPr="00734BAA">
              <w:t>The Purchaser reserves the right to  reject all tenders or annul the Tender proceedings</w:t>
            </w:r>
          </w:p>
        </w:tc>
      </w:tr>
    </w:tbl>
    <w:p w:rsidR="00BC63C4" w:rsidRPr="00734BAA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Pr="00734BAA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Pr="00734BAA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Pr="00734BAA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734BAA" w:rsidRDefault="00BC63C4" w:rsidP="006A5924">
            <w:pPr>
              <w:jc w:val="center"/>
              <w:rPr>
                <w:b/>
              </w:rPr>
            </w:pPr>
            <w:r w:rsidRPr="00734BAA">
              <w:rPr>
                <w:b/>
              </w:rPr>
              <w:t>(</w:t>
            </w:r>
            <w:r w:rsidR="000A3F41">
              <w:t>Engr. Mohd. Shahidul Islam</w:t>
            </w:r>
            <w:r w:rsidRPr="00734BAA">
              <w:rPr>
                <w:b/>
              </w:rPr>
              <w:t>)</w:t>
            </w:r>
          </w:p>
          <w:p w:rsidR="00BC63C4" w:rsidRPr="00734BAA" w:rsidRDefault="00BC63C4" w:rsidP="006A5924">
            <w:pPr>
              <w:jc w:val="center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 xml:space="preserve">Project Director, </w:t>
            </w:r>
          </w:p>
          <w:p w:rsidR="00BC63C4" w:rsidRPr="00734BAA" w:rsidRDefault="00BC63C4" w:rsidP="006A5924">
            <w:pPr>
              <w:jc w:val="center"/>
              <w:rPr>
                <w:iCs/>
                <w:lang w:val="en-GB"/>
              </w:rPr>
            </w:pPr>
            <w:r w:rsidRPr="00734BAA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734BAA">
              <w:rPr>
                <w:iCs/>
                <w:lang w:val="en-GB"/>
              </w:rPr>
              <w:t>BWDB, Narayanganj.</w:t>
            </w:r>
          </w:p>
        </w:tc>
      </w:tr>
    </w:tbl>
    <w:p w:rsidR="00AD5CD5" w:rsidRDefault="00AD5CD5" w:rsidP="00A87FE8"/>
    <w:sectPr w:rsidR="00AD5CD5" w:rsidSect="006E6E3B">
      <w:footerReference w:type="default" r:id="rId10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7B8" w:rsidRDefault="000C07B8" w:rsidP="0079074B">
      <w:pPr>
        <w:spacing w:after="0" w:line="240" w:lineRule="auto"/>
      </w:pPr>
      <w:r>
        <w:separator/>
      </w:r>
    </w:p>
  </w:endnote>
  <w:endnote w:type="continuationSeparator" w:id="1">
    <w:p w:rsidR="000C07B8" w:rsidRDefault="000C07B8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9F291A">
        <w:pPr>
          <w:pStyle w:val="Footer"/>
          <w:jc w:val="right"/>
        </w:pPr>
        <w:r>
          <w:fldChar w:fldCharType="begin"/>
        </w:r>
        <w:r w:rsidR="00D91A6D">
          <w:instrText xml:space="preserve"> PAGE   \* MERGEFORMAT </w:instrText>
        </w:r>
        <w:r>
          <w:fldChar w:fldCharType="separate"/>
        </w:r>
        <w:r w:rsidR="00D24DCA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7B8" w:rsidRDefault="000C07B8" w:rsidP="0079074B">
      <w:pPr>
        <w:spacing w:after="0" w:line="240" w:lineRule="auto"/>
      </w:pPr>
      <w:r>
        <w:separator/>
      </w:r>
    </w:p>
  </w:footnote>
  <w:footnote w:type="continuationSeparator" w:id="1">
    <w:p w:rsidR="000C07B8" w:rsidRDefault="000C07B8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74495"/>
    <w:rsid w:val="0008409F"/>
    <w:rsid w:val="000A3F41"/>
    <w:rsid w:val="000A5466"/>
    <w:rsid w:val="000B024F"/>
    <w:rsid w:val="000B2A29"/>
    <w:rsid w:val="000C07B8"/>
    <w:rsid w:val="000D0A7D"/>
    <w:rsid w:val="000E19C7"/>
    <w:rsid w:val="000F544C"/>
    <w:rsid w:val="00101609"/>
    <w:rsid w:val="001267A2"/>
    <w:rsid w:val="00143887"/>
    <w:rsid w:val="00147181"/>
    <w:rsid w:val="00174889"/>
    <w:rsid w:val="001766D5"/>
    <w:rsid w:val="001B53BE"/>
    <w:rsid w:val="001E751B"/>
    <w:rsid w:val="00232703"/>
    <w:rsid w:val="00236A0E"/>
    <w:rsid w:val="00273FDA"/>
    <w:rsid w:val="00280237"/>
    <w:rsid w:val="002A6423"/>
    <w:rsid w:val="002B5CD1"/>
    <w:rsid w:val="002E3BA0"/>
    <w:rsid w:val="002E4545"/>
    <w:rsid w:val="00307384"/>
    <w:rsid w:val="00320A8A"/>
    <w:rsid w:val="00385267"/>
    <w:rsid w:val="003B3160"/>
    <w:rsid w:val="003C4E1A"/>
    <w:rsid w:val="003D7012"/>
    <w:rsid w:val="004233EB"/>
    <w:rsid w:val="00455A73"/>
    <w:rsid w:val="004570BC"/>
    <w:rsid w:val="00481216"/>
    <w:rsid w:val="004C4AB9"/>
    <w:rsid w:val="004E1639"/>
    <w:rsid w:val="004F0694"/>
    <w:rsid w:val="00502670"/>
    <w:rsid w:val="00531CC7"/>
    <w:rsid w:val="00575339"/>
    <w:rsid w:val="00582794"/>
    <w:rsid w:val="0059135C"/>
    <w:rsid w:val="00594F15"/>
    <w:rsid w:val="005A3C01"/>
    <w:rsid w:val="005A53C6"/>
    <w:rsid w:val="005B48C4"/>
    <w:rsid w:val="005D3572"/>
    <w:rsid w:val="00630134"/>
    <w:rsid w:val="00632EA6"/>
    <w:rsid w:val="00651AE3"/>
    <w:rsid w:val="0065591C"/>
    <w:rsid w:val="006B6CC9"/>
    <w:rsid w:val="006C3F94"/>
    <w:rsid w:val="006E6E3B"/>
    <w:rsid w:val="00701CB6"/>
    <w:rsid w:val="00707233"/>
    <w:rsid w:val="0072080F"/>
    <w:rsid w:val="00731C84"/>
    <w:rsid w:val="00733E5F"/>
    <w:rsid w:val="00734BAA"/>
    <w:rsid w:val="00736300"/>
    <w:rsid w:val="00762977"/>
    <w:rsid w:val="00763A1E"/>
    <w:rsid w:val="0079074B"/>
    <w:rsid w:val="00791F7C"/>
    <w:rsid w:val="007A74D1"/>
    <w:rsid w:val="007D24B4"/>
    <w:rsid w:val="007D4106"/>
    <w:rsid w:val="007F3848"/>
    <w:rsid w:val="007F7AE5"/>
    <w:rsid w:val="00802819"/>
    <w:rsid w:val="00832B18"/>
    <w:rsid w:val="00864FD1"/>
    <w:rsid w:val="00866A9A"/>
    <w:rsid w:val="008779B1"/>
    <w:rsid w:val="008858A7"/>
    <w:rsid w:val="00892AFC"/>
    <w:rsid w:val="008C7ED3"/>
    <w:rsid w:val="00916244"/>
    <w:rsid w:val="00967910"/>
    <w:rsid w:val="009A78C0"/>
    <w:rsid w:val="009B4434"/>
    <w:rsid w:val="009B7048"/>
    <w:rsid w:val="009F291A"/>
    <w:rsid w:val="009F4037"/>
    <w:rsid w:val="009F45ED"/>
    <w:rsid w:val="00A0603E"/>
    <w:rsid w:val="00A06F2D"/>
    <w:rsid w:val="00A23599"/>
    <w:rsid w:val="00A41437"/>
    <w:rsid w:val="00A50310"/>
    <w:rsid w:val="00A7439A"/>
    <w:rsid w:val="00A87FE8"/>
    <w:rsid w:val="00AD5CD5"/>
    <w:rsid w:val="00AE6211"/>
    <w:rsid w:val="00B21CB4"/>
    <w:rsid w:val="00B3057B"/>
    <w:rsid w:val="00B56422"/>
    <w:rsid w:val="00B571C3"/>
    <w:rsid w:val="00B861B8"/>
    <w:rsid w:val="00BC50D4"/>
    <w:rsid w:val="00BC63C4"/>
    <w:rsid w:val="00C00D3A"/>
    <w:rsid w:val="00C04713"/>
    <w:rsid w:val="00C177A7"/>
    <w:rsid w:val="00C34A4A"/>
    <w:rsid w:val="00C3643C"/>
    <w:rsid w:val="00C62F2A"/>
    <w:rsid w:val="00C937A4"/>
    <w:rsid w:val="00CE4CD0"/>
    <w:rsid w:val="00CF71B3"/>
    <w:rsid w:val="00CF7B57"/>
    <w:rsid w:val="00D162C6"/>
    <w:rsid w:val="00D24DCA"/>
    <w:rsid w:val="00D513E5"/>
    <w:rsid w:val="00D73F97"/>
    <w:rsid w:val="00D81FB8"/>
    <w:rsid w:val="00D91A6D"/>
    <w:rsid w:val="00DF09E3"/>
    <w:rsid w:val="00DF1399"/>
    <w:rsid w:val="00E369AD"/>
    <w:rsid w:val="00E82919"/>
    <w:rsid w:val="00E86B4E"/>
    <w:rsid w:val="00EA1B95"/>
    <w:rsid w:val="00EA2662"/>
    <w:rsid w:val="00EC1983"/>
    <w:rsid w:val="00EF421C"/>
    <w:rsid w:val="00F24919"/>
    <w:rsid w:val="00F47295"/>
    <w:rsid w:val="00F52E09"/>
    <w:rsid w:val="00F54A08"/>
    <w:rsid w:val="00F72B42"/>
    <w:rsid w:val="00FA1843"/>
    <w:rsid w:val="00FB457D"/>
    <w:rsid w:val="00FB46A9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6301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25B3-FC38-4B89-B88A-7756EB57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60</cp:revision>
  <cp:lastPrinted>2018-02-13T07:01:00Z</cp:lastPrinted>
  <dcterms:created xsi:type="dcterms:W3CDTF">2015-12-07T03:10:00Z</dcterms:created>
  <dcterms:modified xsi:type="dcterms:W3CDTF">2018-04-30T07:15:00Z</dcterms:modified>
</cp:coreProperties>
</file>