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343B82" w:rsidRDefault="00667D60" w:rsidP="00343B82">
      <w:pPr>
        <w:jc w:val="center"/>
        <w:rPr>
          <w:b/>
          <w:sz w:val="18"/>
        </w:rPr>
      </w:pPr>
      <w:r w:rsidRPr="00667D60">
        <w:rPr>
          <w:b/>
          <w:sz w:val="18"/>
        </w:rPr>
        <w:t>Senior Environmental Safeguards Specialist for PCU (National)</w:t>
      </w:r>
    </w:p>
    <w:p w:rsidR="00343B82" w:rsidRPr="000A67B2" w:rsidRDefault="00667D60" w:rsidP="00343B82">
      <w:pPr>
        <w:jc w:val="center"/>
        <w:rPr>
          <w:sz w:val="18"/>
        </w:rPr>
      </w:pPr>
      <w:r>
        <w:rPr>
          <w:b/>
          <w:sz w:val="18"/>
        </w:rPr>
        <w:t>(Contract Package No. BWDB C5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07000F" w:rsidRDefault="000E5BF3" w:rsidP="0007000F">
      <w:pPr>
        <w:spacing w:after="60"/>
        <w:rPr>
          <w:sz w:val="18"/>
        </w:rPr>
      </w:pPr>
      <w:r>
        <w:rPr>
          <w:sz w:val="18"/>
        </w:rPr>
        <w:t>Memo: 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Date: 20</w:t>
      </w:r>
      <w:r w:rsidR="0007000F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F95451" w:rsidRDefault="00E527E0" w:rsidP="00343B82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</w:t>
      </w:r>
      <w:r w:rsidR="00667D60" w:rsidRPr="00667D60">
        <w:rPr>
          <w:sz w:val="18"/>
        </w:rPr>
        <w:t xml:space="preserve">Individual Senior Environmental Safeguards Specialist for </w:t>
      </w:r>
      <w:r w:rsidR="00667D60">
        <w:rPr>
          <w:sz w:val="18"/>
        </w:rPr>
        <w:t>Project Coordination Unit (</w:t>
      </w:r>
      <w:r w:rsidR="00667D60" w:rsidRPr="00667D60">
        <w:rPr>
          <w:sz w:val="18"/>
        </w:rPr>
        <w:t>PCU</w:t>
      </w:r>
      <w:r w:rsidR="00667D60">
        <w:rPr>
          <w:sz w:val="18"/>
        </w:rPr>
        <w:t>)</w:t>
      </w:r>
      <w:r w:rsidR="00343B82" w:rsidRPr="000A67B2">
        <w:rPr>
          <w:sz w:val="18"/>
        </w:rPr>
        <w:t xml:space="preserve">. </w:t>
      </w:r>
    </w:p>
    <w:p w:rsidR="00667D60" w:rsidRPr="000A67B2" w:rsidRDefault="00667D60" w:rsidP="00343B82">
      <w:pPr>
        <w:spacing w:after="60"/>
        <w:ind w:left="360"/>
        <w:jc w:val="both"/>
        <w:rPr>
          <w:sz w:val="18"/>
        </w:rPr>
      </w:pPr>
    </w:p>
    <w:p w:rsidR="00343B82" w:rsidRDefault="005D454C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667D60" w:rsidRPr="00667D60" w:rsidRDefault="00667D60" w:rsidP="00667D60">
      <w:pPr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 xml:space="preserve">The Senior Environmental Safeguards Specialist shall have the following qualifications and experience: </w:t>
      </w:r>
    </w:p>
    <w:p w:rsidR="00667D60" w:rsidRPr="00667D60" w:rsidRDefault="00667D60" w:rsidP="00667D60">
      <w:pPr>
        <w:jc w:val="both"/>
        <w:rPr>
          <w:sz w:val="18"/>
          <w:lang w:val="en-GB"/>
        </w:rPr>
      </w:pPr>
    </w:p>
    <w:p w:rsidR="00667D60" w:rsidRPr="00667D60" w:rsidRDefault="00667D60" w:rsidP="00667D60">
      <w:pPr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>Basic Educational Qualifications:</w:t>
      </w:r>
    </w:p>
    <w:p w:rsidR="00667D60" w:rsidRPr="00667D60" w:rsidRDefault="00667D60" w:rsidP="00667D60">
      <w:pPr>
        <w:tabs>
          <w:tab w:val="left" w:pos="360"/>
        </w:tabs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>•</w:t>
      </w:r>
      <w:r w:rsidRPr="00667D60">
        <w:rPr>
          <w:sz w:val="18"/>
          <w:lang w:val="en-GB"/>
        </w:rPr>
        <w:tab/>
        <w:t>Has at least a Masters Degree from any recognized university in environmental sciences, environmental engineering, environmental studies or equivalent; with extensive experience in similar responsible position.</w:t>
      </w:r>
    </w:p>
    <w:p w:rsidR="00667D60" w:rsidRPr="00667D60" w:rsidRDefault="00667D60" w:rsidP="00667D60">
      <w:pPr>
        <w:tabs>
          <w:tab w:val="left" w:pos="360"/>
        </w:tabs>
        <w:jc w:val="both"/>
        <w:rPr>
          <w:sz w:val="18"/>
          <w:lang w:val="en-GB"/>
        </w:rPr>
      </w:pPr>
    </w:p>
    <w:p w:rsidR="00667D60" w:rsidRPr="00667D60" w:rsidRDefault="00733E7A" w:rsidP="00667D60">
      <w:pPr>
        <w:tabs>
          <w:tab w:val="left" w:pos="360"/>
        </w:tabs>
        <w:jc w:val="both"/>
        <w:rPr>
          <w:sz w:val="18"/>
          <w:lang w:val="en-GB"/>
        </w:rPr>
      </w:pPr>
      <w:r>
        <w:rPr>
          <w:sz w:val="18"/>
          <w:lang w:val="en-GB"/>
        </w:rPr>
        <w:t>Key Experience</w:t>
      </w:r>
      <w:r w:rsidR="00667D60" w:rsidRPr="00667D60">
        <w:rPr>
          <w:sz w:val="18"/>
          <w:lang w:val="en-GB"/>
        </w:rPr>
        <w:t xml:space="preserve">: </w:t>
      </w:r>
    </w:p>
    <w:p w:rsidR="00667D60" w:rsidRPr="00667D60" w:rsidRDefault="00667D60" w:rsidP="00667D60">
      <w:pPr>
        <w:tabs>
          <w:tab w:val="left" w:pos="360"/>
        </w:tabs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>•</w:t>
      </w:r>
      <w:r w:rsidRPr="00667D60">
        <w:rPr>
          <w:sz w:val="18"/>
          <w:lang w:val="en-GB"/>
        </w:rPr>
        <w:tab/>
        <w:t>H</w:t>
      </w:r>
      <w:r w:rsidR="00706870">
        <w:rPr>
          <w:sz w:val="18"/>
          <w:lang w:val="en-GB"/>
        </w:rPr>
        <w:t>as at least 15</w:t>
      </w:r>
      <w:r w:rsidRPr="00667D60">
        <w:rPr>
          <w:sz w:val="18"/>
          <w:lang w:val="en-GB"/>
        </w:rPr>
        <w:t xml:space="preserve"> years of work experience in a field related to environmental studies, environmental engineering services and/or EIA.</w:t>
      </w:r>
    </w:p>
    <w:p w:rsidR="0042542E" w:rsidRDefault="00667D60" w:rsidP="005D454C">
      <w:pPr>
        <w:tabs>
          <w:tab w:val="left" w:pos="360"/>
        </w:tabs>
        <w:jc w:val="both"/>
        <w:rPr>
          <w:sz w:val="18"/>
          <w:lang w:val="en-GB"/>
        </w:rPr>
      </w:pPr>
      <w:r w:rsidRPr="00667D60">
        <w:rPr>
          <w:sz w:val="18"/>
          <w:lang w:val="en-GB"/>
        </w:rPr>
        <w:t>•</w:t>
      </w:r>
      <w:r w:rsidRPr="00667D60">
        <w:rPr>
          <w:sz w:val="18"/>
          <w:lang w:val="en-GB"/>
        </w:rPr>
        <w:tab/>
        <w:t>Has at least 3 years’ experience in a project or activities related to hydro-meteorological monitoring services.</w:t>
      </w:r>
    </w:p>
    <w:p w:rsidR="00E71D35" w:rsidRPr="00251D18" w:rsidRDefault="00E71D35" w:rsidP="005D454C">
      <w:pPr>
        <w:tabs>
          <w:tab w:val="left" w:pos="360"/>
        </w:tabs>
        <w:jc w:val="both"/>
        <w:rPr>
          <w:color w:val="000000" w:themeColor="text1"/>
          <w:sz w:val="18"/>
        </w:rPr>
      </w:pPr>
    </w:p>
    <w:p w:rsidR="00343B82" w:rsidRPr="00251D18" w:rsidRDefault="005D454C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AA72D5" w:rsidRDefault="005D454C" w:rsidP="00343B82">
      <w:pPr>
        <w:ind w:left="360" w:hanging="360"/>
        <w:jc w:val="both"/>
        <w:rPr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AA72D5">
        <w:rPr>
          <w:sz w:val="18"/>
        </w:rPr>
        <w:t xml:space="preserve">The expected contract </w:t>
      </w:r>
      <w:r w:rsidR="003008DA" w:rsidRPr="00AA72D5">
        <w:rPr>
          <w:sz w:val="18"/>
        </w:rPr>
        <w:t xml:space="preserve">will be for 12 </w:t>
      </w:r>
      <w:r w:rsidR="008964A7">
        <w:rPr>
          <w:sz w:val="18"/>
        </w:rPr>
        <w:t xml:space="preserve">person </w:t>
      </w:r>
      <w:r w:rsidR="00C67296">
        <w:rPr>
          <w:sz w:val="18"/>
        </w:rPr>
        <w:t xml:space="preserve">months, between </w:t>
      </w:r>
      <w:r w:rsidR="000E5BF3">
        <w:rPr>
          <w:sz w:val="18"/>
        </w:rPr>
        <w:t>July</w:t>
      </w:r>
      <w:r w:rsidR="00C67296">
        <w:rPr>
          <w:sz w:val="18"/>
        </w:rPr>
        <w:t xml:space="preserve"> 1, 2018 and</w:t>
      </w:r>
      <w:r w:rsidR="003008DA" w:rsidRPr="00AA72D5">
        <w:rPr>
          <w:sz w:val="18"/>
        </w:rPr>
        <w:t xml:space="preserve"> June 30, 2021 (intermittent service). </w:t>
      </w:r>
      <w:r w:rsidR="00343B82" w:rsidRPr="00AA72D5">
        <w:rPr>
          <w:sz w:val="18"/>
        </w:rPr>
        <w:t xml:space="preserve">The procuring entity reserves the </w:t>
      </w:r>
      <w:r w:rsidR="008F7BAC" w:rsidRPr="00AA72D5">
        <w:rPr>
          <w:sz w:val="18"/>
        </w:rPr>
        <w:t>right to accept or reject all Eo</w:t>
      </w:r>
      <w:r w:rsidR="00343B82" w:rsidRPr="00AA72D5">
        <w:rPr>
          <w:sz w:val="18"/>
        </w:rPr>
        <w:t>Is.</w:t>
      </w:r>
    </w:p>
    <w:p w:rsidR="00E71D35" w:rsidRPr="00251D18" w:rsidRDefault="005D454C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  <w:t>Expressions of Interest shall be submitted to th</w:t>
      </w:r>
      <w:r w:rsidR="00873DA2">
        <w:rPr>
          <w:color w:val="000000" w:themeColor="text1"/>
          <w:sz w:val="18"/>
        </w:rPr>
        <w:t>e addr</w:t>
      </w:r>
      <w:r>
        <w:rPr>
          <w:color w:val="000000" w:themeColor="text1"/>
          <w:sz w:val="18"/>
        </w:rPr>
        <w:t xml:space="preserve">ess below by 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0E5BF3">
        <w:rPr>
          <w:sz w:val="18"/>
        </w:rPr>
        <w:t>09</w:t>
      </w:r>
      <w:r>
        <w:rPr>
          <w:sz w:val="18"/>
        </w:rPr>
        <w:t>.04.2018</w:t>
      </w:r>
      <w:r w:rsidR="00E71D35" w:rsidRPr="00251D18">
        <w:rPr>
          <w:color w:val="000000" w:themeColor="text1"/>
          <w:sz w:val="18"/>
        </w:rPr>
        <w:t xml:space="preserve"> in sealed envelope</w:t>
      </w:r>
      <w:r w:rsidR="00667D60">
        <w:rPr>
          <w:color w:val="000000" w:themeColor="text1"/>
          <w:sz w:val="18"/>
        </w:rPr>
        <w:t xml:space="preserve"> or through</w:t>
      </w:r>
      <w:r w:rsidR="00E71D35" w:rsidRPr="00251D18">
        <w:rPr>
          <w:color w:val="000000" w:themeColor="text1"/>
          <w:sz w:val="18"/>
        </w:rPr>
        <w:t xml:space="preserve"> to </w:t>
      </w:r>
      <w:r w:rsidR="008B344D">
        <w:rPr>
          <w:color w:val="000000" w:themeColor="text1"/>
          <w:sz w:val="18"/>
        </w:rPr>
        <w:t xml:space="preserve">the </w:t>
      </w:r>
      <w:r w:rsidR="00E71D35" w:rsidRPr="00251D18">
        <w:rPr>
          <w:color w:val="000000" w:themeColor="text1"/>
          <w:sz w:val="18"/>
        </w:rPr>
        <w:t xml:space="preserve">Project Director, and be clearly marked "Expressions of Interest for </w:t>
      </w:r>
      <w:r w:rsidR="00667D60" w:rsidRPr="00667D60">
        <w:rPr>
          <w:sz w:val="18"/>
        </w:rPr>
        <w:t>Senior Environmental Safeguards Specialist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343B82" w:rsidRPr="00251D18" w:rsidRDefault="00343B82" w:rsidP="00343B82">
      <w:pPr>
        <w:jc w:val="both"/>
        <w:rPr>
          <w:color w:val="000000" w:themeColor="text1"/>
          <w:sz w:val="18"/>
          <w:lang w:val="pt-PT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FBC" w:rsidRDefault="00CD0FBC" w:rsidP="007A3171">
      <w:r>
        <w:separator/>
      </w:r>
    </w:p>
  </w:endnote>
  <w:endnote w:type="continuationSeparator" w:id="1">
    <w:p w:rsidR="00CD0FBC" w:rsidRDefault="00CD0FBC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8E4B96">
        <w:pPr>
          <w:pStyle w:val="Footer"/>
          <w:jc w:val="center"/>
        </w:pPr>
        <w:fldSimple w:instr=" PAGE   \* MERGEFORMAT ">
          <w:r w:rsidR="000E5BF3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FBC" w:rsidRDefault="00CD0FBC" w:rsidP="007A3171">
      <w:r>
        <w:separator/>
      </w:r>
    </w:p>
  </w:footnote>
  <w:footnote w:type="continuationSeparator" w:id="1">
    <w:p w:rsidR="00CD0FBC" w:rsidRDefault="00CD0FBC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369B6"/>
    <w:rsid w:val="0007000F"/>
    <w:rsid w:val="000D6A42"/>
    <w:rsid w:val="000E5BF3"/>
    <w:rsid w:val="000F311E"/>
    <w:rsid w:val="00126405"/>
    <w:rsid w:val="0014400D"/>
    <w:rsid w:val="002110E0"/>
    <w:rsid w:val="00251D18"/>
    <w:rsid w:val="002720E5"/>
    <w:rsid w:val="003008DA"/>
    <w:rsid w:val="00320BB7"/>
    <w:rsid w:val="0033312E"/>
    <w:rsid w:val="00343B82"/>
    <w:rsid w:val="003728AA"/>
    <w:rsid w:val="00424D54"/>
    <w:rsid w:val="0042542E"/>
    <w:rsid w:val="00462F96"/>
    <w:rsid w:val="00467F78"/>
    <w:rsid w:val="00471BDE"/>
    <w:rsid w:val="00473970"/>
    <w:rsid w:val="00484747"/>
    <w:rsid w:val="004A71FC"/>
    <w:rsid w:val="004D5267"/>
    <w:rsid w:val="004E3B75"/>
    <w:rsid w:val="0051566A"/>
    <w:rsid w:val="00537F7C"/>
    <w:rsid w:val="005416E1"/>
    <w:rsid w:val="005614CA"/>
    <w:rsid w:val="00562BD6"/>
    <w:rsid w:val="005C2E10"/>
    <w:rsid w:val="005D454C"/>
    <w:rsid w:val="00643855"/>
    <w:rsid w:val="00660B58"/>
    <w:rsid w:val="00667D60"/>
    <w:rsid w:val="00670530"/>
    <w:rsid w:val="00677543"/>
    <w:rsid w:val="00706870"/>
    <w:rsid w:val="00715217"/>
    <w:rsid w:val="00733E7A"/>
    <w:rsid w:val="007629D1"/>
    <w:rsid w:val="007A3171"/>
    <w:rsid w:val="007A4690"/>
    <w:rsid w:val="00810C05"/>
    <w:rsid w:val="00831C0B"/>
    <w:rsid w:val="00845D6E"/>
    <w:rsid w:val="00862DBF"/>
    <w:rsid w:val="00873DA2"/>
    <w:rsid w:val="00894059"/>
    <w:rsid w:val="008964A7"/>
    <w:rsid w:val="008B344D"/>
    <w:rsid w:val="008B502D"/>
    <w:rsid w:val="008C4F45"/>
    <w:rsid w:val="008C5453"/>
    <w:rsid w:val="008E12BF"/>
    <w:rsid w:val="008E4B96"/>
    <w:rsid w:val="008F7BAC"/>
    <w:rsid w:val="00920D81"/>
    <w:rsid w:val="00950CCF"/>
    <w:rsid w:val="009C498C"/>
    <w:rsid w:val="00A06B33"/>
    <w:rsid w:val="00A22DE5"/>
    <w:rsid w:val="00AA72D5"/>
    <w:rsid w:val="00AD0077"/>
    <w:rsid w:val="00B02BFB"/>
    <w:rsid w:val="00B658F3"/>
    <w:rsid w:val="00BB0E41"/>
    <w:rsid w:val="00BC1669"/>
    <w:rsid w:val="00BE5E42"/>
    <w:rsid w:val="00BF5527"/>
    <w:rsid w:val="00C31D16"/>
    <w:rsid w:val="00C46374"/>
    <w:rsid w:val="00C67296"/>
    <w:rsid w:val="00C763F6"/>
    <w:rsid w:val="00CD0FBC"/>
    <w:rsid w:val="00D179CD"/>
    <w:rsid w:val="00D31DC1"/>
    <w:rsid w:val="00D538C6"/>
    <w:rsid w:val="00D57702"/>
    <w:rsid w:val="00D91B65"/>
    <w:rsid w:val="00D93C9C"/>
    <w:rsid w:val="00D95B5A"/>
    <w:rsid w:val="00D97F2A"/>
    <w:rsid w:val="00DB37A6"/>
    <w:rsid w:val="00E527E0"/>
    <w:rsid w:val="00E60441"/>
    <w:rsid w:val="00E71D35"/>
    <w:rsid w:val="00EB48D7"/>
    <w:rsid w:val="00EC2F81"/>
    <w:rsid w:val="00ED79CA"/>
    <w:rsid w:val="00EE311D"/>
    <w:rsid w:val="00F22DC8"/>
    <w:rsid w:val="00F43B81"/>
    <w:rsid w:val="00F95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52</cp:revision>
  <cp:lastPrinted>2017-12-10T10:30:00Z</cp:lastPrinted>
  <dcterms:created xsi:type="dcterms:W3CDTF">2017-08-07T10:15:00Z</dcterms:created>
  <dcterms:modified xsi:type="dcterms:W3CDTF">2018-03-20T05:10:00Z</dcterms:modified>
</cp:coreProperties>
</file>