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Ministry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2.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Agency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3.</w:t>
            </w:r>
          </w:p>
        </w:tc>
        <w:tc>
          <w:tcPr>
            <w:tcW w:w="3089" w:type="dxa"/>
          </w:tcPr>
          <w:p w:rsidR="00BC63C4" w:rsidRPr="00D3151D" w:rsidRDefault="00BC63C4" w:rsidP="0065591C">
            <w:r w:rsidRPr="00D3151D">
              <w:t>P</w:t>
            </w:r>
            <w:r w:rsidR="0065591C" w:rsidRPr="00D3151D">
              <w:t>rocuring Entity</w:t>
            </w:r>
            <w:r w:rsidRPr="00D3151D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BC50D4">
            <w:pPr>
              <w:jc w:val="both"/>
            </w:pPr>
            <w:r w:rsidRPr="00D3151D">
              <w:rPr>
                <w:iCs/>
                <w:lang w:val="en-GB"/>
              </w:rPr>
              <w:t>Project Director, Procurement of Dredger and Ancillary Equipments for River Dredging of Bangladesh, BWDB,Narayanganj.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4.</w:t>
            </w:r>
          </w:p>
        </w:tc>
        <w:tc>
          <w:tcPr>
            <w:tcW w:w="3089" w:type="dxa"/>
          </w:tcPr>
          <w:p w:rsidR="00BC63C4" w:rsidRPr="00D3151D" w:rsidRDefault="0065591C" w:rsidP="006A5924">
            <w:r w:rsidRPr="00D3151D">
              <w:t>Procuring Entity</w:t>
            </w:r>
            <w:r w:rsidR="00BC63C4" w:rsidRPr="00D3151D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pPr>
              <w:rPr>
                <w:color w:val="FF0000"/>
              </w:rPr>
            </w:pPr>
            <w:r w:rsidRPr="00D3151D">
              <w:rPr>
                <w:color w:val="000000" w:themeColor="text1"/>
              </w:rPr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5.</w:t>
            </w:r>
          </w:p>
        </w:tc>
        <w:tc>
          <w:tcPr>
            <w:tcW w:w="3089" w:type="dxa"/>
          </w:tcPr>
          <w:p w:rsidR="00BC63C4" w:rsidRPr="00D3151D" w:rsidRDefault="0065591C" w:rsidP="006A5924">
            <w:r w:rsidRPr="00D3151D">
              <w:t>Procuring Entity</w:t>
            </w:r>
            <w:r w:rsidR="00BC63C4" w:rsidRPr="00D3151D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6.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Invitation for</w:t>
            </w:r>
          </w:p>
        </w:tc>
        <w:tc>
          <w:tcPr>
            <w:tcW w:w="5842" w:type="dxa"/>
            <w:gridSpan w:val="6"/>
          </w:tcPr>
          <w:p w:rsidR="00BC63C4" w:rsidRPr="00D3151D" w:rsidRDefault="00844D4B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iCs/>
                <w:color w:val="000000"/>
                <w:lang w:val="en-GB"/>
              </w:rPr>
            </w:pPr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7.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D3151D" w:rsidRDefault="00062C61" w:rsidP="00D3151D">
            <w:pPr>
              <w:spacing w:beforeLines="20" w:before="48"/>
              <w:jc w:val="both"/>
              <w:rPr>
                <w:color w:val="000000" w:themeColor="text1"/>
              </w:rPr>
            </w:pPr>
            <w:r w:rsidRPr="00D3151D">
              <w:rPr>
                <w:color w:val="000000" w:themeColor="text1"/>
              </w:rPr>
              <w:t>POD/PACKAGE-G</w:t>
            </w:r>
            <w:r w:rsidR="00A41437" w:rsidRPr="00D3151D">
              <w:rPr>
                <w:color w:val="000000" w:themeColor="text1"/>
              </w:rPr>
              <w:t>/</w:t>
            </w:r>
            <w:r w:rsidR="00D3151D" w:rsidRPr="00D3151D">
              <w:rPr>
                <w:color w:val="000000" w:themeColor="text1"/>
              </w:rPr>
              <w:t>70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8.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Date</w:t>
            </w:r>
          </w:p>
        </w:tc>
        <w:tc>
          <w:tcPr>
            <w:tcW w:w="5842" w:type="dxa"/>
            <w:gridSpan w:val="6"/>
          </w:tcPr>
          <w:p w:rsidR="00BC63C4" w:rsidRPr="00D3151D" w:rsidRDefault="00D3151D" w:rsidP="00D72DD8">
            <w:pPr>
              <w:rPr>
                <w:color w:val="FF0000"/>
              </w:rPr>
            </w:pPr>
            <w:r w:rsidRPr="00D3151D">
              <w:t>13</w:t>
            </w:r>
            <w:r w:rsidR="00FF402C" w:rsidRPr="00D3151D">
              <w:t>/</w:t>
            </w:r>
            <w:r w:rsidR="00F30115" w:rsidRPr="00D3151D">
              <w:t>02</w:t>
            </w:r>
            <w:r w:rsidR="00A41437" w:rsidRPr="00D3151D">
              <w:t>/201</w:t>
            </w:r>
            <w:r w:rsidR="00F30115" w:rsidRPr="00D3151D">
              <w:t>8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9.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D3151D" w:rsidRDefault="00FF402C" w:rsidP="006A5924">
            <w:r w:rsidRPr="00D3151D">
              <w:t>Open Tendering Method (ICT</w:t>
            </w:r>
            <w:r w:rsidR="00BC63C4" w:rsidRPr="00D3151D">
              <w:t>)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10.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11.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Development Partners</w:t>
            </w:r>
            <w:r w:rsidR="0065591C" w:rsidRPr="00D3151D">
              <w:t>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r w:rsidRPr="00D3151D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12.</w:t>
            </w:r>
          </w:p>
        </w:tc>
        <w:tc>
          <w:tcPr>
            <w:tcW w:w="3089" w:type="dxa"/>
          </w:tcPr>
          <w:p w:rsidR="00BC63C4" w:rsidRPr="00D3151D" w:rsidRDefault="007F3848" w:rsidP="007F3848">
            <w:r w:rsidRPr="00D3151D">
              <w:t>Project</w:t>
            </w:r>
            <w:r w:rsidR="00BC63C4" w:rsidRPr="00D3151D">
              <w:t>/Programme Code</w:t>
            </w:r>
            <w:r w:rsidR="0065591C" w:rsidRPr="00D3151D">
              <w:t>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7F3848" w:rsidP="006A5924">
            <w:r w:rsidRPr="00D3151D"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13.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7F3848">
            <w:r w:rsidRPr="00D3151D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14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D3151D" w:rsidRDefault="0065591C" w:rsidP="00A87FE8">
            <w:pPr>
              <w:rPr>
                <w:color w:val="FF0000"/>
              </w:rPr>
            </w:pPr>
            <w:r w:rsidRPr="00D3151D">
              <w:rPr>
                <w:color w:val="000000" w:themeColor="text1"/>
              </w:rPr>
              <w:t>P</w:t>
            </w:r>
            <w:r w:rsidR="00A87FE8" w:rsidRPr="00D3151D">
              <w:rPr>
                <w:color w:val="000000" w:themeColor="text1"/>
              </w:rPr>
              <w:t>ACKAGE-</w:t>
            </w:r>
            <w:r w:rsidR="00062C61" w:rsidRPr="00D3151D">
              <w:rPr>
                <w:color w:val="000000" w:themeColor="text1"/>
              </w:rPr>
              <w:t>G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15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D3151D" w:rsidRDefault="001B0046" w:rsidP="006A5924"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16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D3151D" w:rsidRDefault="00F30115" w:rsidP="00393FA5">
            <w:r w:rsidRPr="00D3151D">
              <w:t xml:space="preserve">  </w:t>
            </w:r>
            <w:r w:rsidR="00393FA5" w:rsidRPr="00D3151D">
              <w:t>15</w:t>
            </w:r>
            <w:r w:rsidRPr="00D3151D">
              <w:t>/02/2018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17.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D3151D" w:rsidRDefault="00F30115" w:rsidP="00393FA5">
            <w:r w:rsidRPr="00D3151D">
              <w:t xml:space="preserve">  </w:t>
            </w:r>
            <w:r w:rsidR="00393FA5" w:rsidRPr="00D3151D">
              <w:t>01</w:t>
            </w:r>
            <w:r w:rsidRPr="00D3151D">
              <w:t>/0</w:t>
            </w:r>
            <w:r w:rsidR="00393FA5" w:rsidRPr="00D3151D">
              <w:t>4</w:t>
            </w:r>
            <w:r w:rsidRPr="00D3151D">
              <w:t>/2018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D3151D" w:rsidRDefault="00A41437" w:rsidP="006A5924"/>
        </w:tc>
        <w:tc>
          <w:tcPr>
            <w:tcW w:w="4264" w:type="dxa"/>
            <w:gridSpan w:val="4"/>
          </w:tcPr>
          <w:p w:rsidR="00A41437" w:rsidRPr="00D3151D" w:rsidRDefault="00A41437" w:rsidP="006A5924">
            <w:r w:rsidRPr="00D3151D">
              <w:t>Date</w:t>
            </w:r>
          </w:p>
        </w:tc>
        <w:tc>
          <w:tcPr>
            <w:tcW w:w="1578" w:type="dxa"/>
            <w:gridSpan w:val="2"/>
          </w:tcPr>
          <w:p w:rsidR="00A41437" w:rsidRPr="00D3151D" w:rsidRDefault="00A41437" w:rsidP="006A5924">
            <w:r w:rsidRPr="00D3151D"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  <w:r w:rsidRPr="00D3151D">
              <w:t>18.</w:t>
            </w:r>
          </w:p>
        </w:tc>
        <w:tc>
          <w:tcPr>
            <w:tcW w:w="3089" w:type="dxa"/>
          </w:tcPr>
          <w:p w:rsidR="00A41437" w:rsidRPr="00D3151D" w:rsidRDefault="00A41437" w:rsidP="006A5924">
            <w:r w:rsidRPr="00D3151D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D3151D" w:rsidRDefault="00FF402C" w:rsidP="002060DA">
            <w:r w:rsidRPr="00D3151D">
              <w:t xml:space="preserve">on or before  </w:t>
            </w:r>
            <w:r w:rsidR="00F30115" w:rsidRPr="00D3151D">
              <w:t xml:space="preserve">   </w:t>
            </w:r>
            <w:r w:rsidR="00393FA5" w:rsidRPr="00D3151D">
              <w:t>02</w:t>
            </w:r>
            <w:r w:rsidR="00F30115" w:rsidRPr="00D3151D">
              <w:t>/0</w:t>
            </w:r>
            <w:r w:rsidR="00393FA5" w:rsidRPr="00D3151D">
              <w:t>4</w:t>
            </w:r>
            <w:r w:rsidR="00F30115" w:rsidRPr="00D3151D">
              <w:t>/2018</w:t>
            </w:r>
          </w:p>
        </w:tc>
        <w:tc>
          <w:tcPr>
            <w:tcW w:w="1578" w:type="dxa"/>
            <w:gridSpan w:val="2"/>
          </w:tcPr>
          <w:p w:rsidR="00A41437" w:rsidRPr="00D3151D" w:rsidRDefault="009F4037" w:rsidP="006A5924">
            <w:r w:rsidRPr="00D3151D">
              <w:t>12</w:t>
            </w:r>
            <w:r w:rsidR="00A41437" w:rsidRPr="00D3151D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  <w:r w:rsidRPr="00D3151D">
              <w:t>19.</w:t>
            </w:r>
          </w:p>
        </w:tc>
        <w:tc>
          <w:tcPr>
            <w:tcW w:w="3089" w:type="dxa"/>
          </w:tcPr>
          <w:p w:rsidR="00A41437" w:rsidRPr="00D3151D" w:rsidRDefault="00A41437" w:rsidP="006A5924">
            <w:r w:rsidRPr="00D3151D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D3151D" w:rsidRDefault="00E2455E" w:rsidP="00393FA5">
            <w:r w:rsidRPr="00D3151D">
              <w:t xml:space="preserve">on or before     </w:t>
            </w:r>
            <w:r w:rsidR="00393FA5" w:rsidRPr="00D3151D">
              <w:t>02</w:t>
            </w:r>
            <w:r w:rsidR="00F30115" w:rsidRPr="00D3151D">
              <w:t>/0</w:t>
            </w:r>
            <w:r w:rsidR="00393FA5" w:rsidRPr="00D3151D">
              <w:t>4</w:t>
            </w:r>
            <w:r w:rsidR="00F30115" w:rsidRPr="00D3151D">
              <w:t>/2018</w:t>
            </w:r>
            <w:r w:rsidR="00C34C5D">
              <w:t xml:space="preserve"> </w:t>
            </w:r>
            <w:r w:rsidR="001E751B" w:rsidRPr="00D3151D">
              <w:t xml:space="preserve">(i.e. </w:t>
            </w:r>
            <w:r w:rsidR="00A41437" w:rsidRPr="00D3151D">
              <w:t xml:space="preserve"> on the day of submission of tender</w:t>
            </w:r>
            <w:r w:rsidR="001E751B" w:rsidRPr="00D3151D">
              <w:t>)</w:t>
            </w:r>
          </w:p>
        </w:tc>
        <w:tc>
          <w:tcPr>
            <w:tcW w:w="1578" w:type="dxa"/>
            <w:gridSpan w:val="2"/>
          </w:tcPr>
          <w:p w:rsidR="00A41437" w:rsidRPr="00D3151D" w:rsidRDefault="00F30115" w:rsidP="006A5924">
            <w:r w:rsidRPr="00D3151D">
              <w:t>12:30</w:t>
            </w:r>
            <w:r w:rsidR="00A41437" w:rsidRPr="00D3151D">
              <w:t xml:space="preserve">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D3151D" w:rsidRDefault="00B3057B" w:rsidP="006A5924">
            <w:pPr>
              <w:jc w:val="center"/>
            </w:pPr>
            <w:r w:rsidRPr="00D3151D">
              <w:t>20.</w:t>
            </w:r>
          </w:p>
        </w:tc>
        <w:tc>
          <w:tcPr>
            <w:tcW w:w="3089" w:type="dxa"/>
          </w:tcPr>
          <w:p w:rsidR="00B3057B" w:rsidRPr="00D3151D" w:rsidRDefault="00B3057B" w:rsidP="006A5924">
            <w:r w:rsidRPr="00D3151D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D3151D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rPr>
                <w:iCs/>
              </w:rPr>
            </w:pPr>
            <w:r w:rsidRPr="00D3151D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D3151D" w:rsidRDefault="008253F8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jc w:val="both"/>
              <w:rPr>
                <w:iCs/>
              </w:rPr>
            </w:pPr>
            <w:r w:rsidRPr="00D3151D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D3151D" w:rsidRDefault="00B3057B" w:rsidP="006A5924">
            <w:r w:rsidRPr="00D3151D">
              <w:t xml:space="preserve">Janata Bank Ltd, Dredger Sangstha Branch, Killarpool, Haziganj, </w:t>
            </w:r>
            <w:r w:rsidR="00BC50D4" w:rsidRPr="00D3151D">
              <w:t xml:space="preserve">Narayanganj, </w:t>
            </w:r>
            <w:r w:rsidRPr="00D3151D"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/>
        </w:tc>
        <w:tc>
          <w:tcPr>
            <w:tcW w:w="8931" w:type="dxa"/>
            <w:gridSpan w:val="7"/>
          </w:tcPr>
          <w:p w:rsidR="00B3057B" w:rsidRPr="00D3151D" w:rsidRDefault="00B3057B" w:rsidP="006A5924">
            <w:r w:rsidRPr="00D3151D">
              <w:rPr>
                <w:iCs/>
              </w:rPr>
              <w:t>NO CONDITIONS APPLY FOR SALE, PURCHASE OR DISTRIBUTION OF TENDER DOCUMENTS</w:t>
            </w:r>
          </w:p>
        </w:tc>
      </w:tr>
      <w:tr w:rsidR="00D3151D" w:rsidRPr="00817FA0" w:rsidTr="00232680">
        <w:trPr>
          <w:trHeight w:val="890"/>
        </w:trPr>
        <w:tc>
          <w:tcPr>
            <w:tcW w:w="537" w:type="dxa"/>
            <w:vMerge/>
          </w:tcPr>
          <w:p w:rsidR="00D3151D" w:rsidRPr="00D3151D" w:rsidRDefault="00D3151D" w:rsidP="006A5924">
            <w:pPr>
              <w:jc w:val="center"/>
            </w:pPr>
          </w:p>
        </w:tc>
        <w:tc>
          <w:tcPr>
            <w:tcW w:w="3089" w:type="dxa"/>
          </w:tcPr>
          <w:p w:rsidR="00D3151D" w:rsidRPr="00D3151D" w:rsidRDefault="00D3151D" w:rsidP="00D3151D">
            <w:pPr>
              <w:rPr>
                <w:iCs/>
              </w:rPr>
            </w:pPr>
            <w:r w:rsidRPr="00D3151D">
              <w:rPr>
                <w:iCs/>
              </w:rPr>
              <w:t>- Receiving Tender Document</w:t>
            </w:r>
          </w:p>
        </w:tc>
        <w:tc>
          <w:tcPr>
            <w:tcW w:w="5842" w:type="dxa"/>
            <w:gridSpan w:val="6"/>
            <w:vAlign w:val="center"/>
          </w:tcPr>
          <w:p w:rsidR="00D3151D" w:rsidRPr="00D3151D" w:rsidRDefault="00D3151D" w:rsidP="00F30115">
            <w:r w:rsidRPr="00D3151D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jc w:val="both"/>
              <w:rPr>
                <w:iCs/>
              </w:rPr>
            </w:pPr>
            <w:r w:rsidRPr="00D3151D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D3151D" w:rsidRDefault="00376F5C" w:rsidP="006A5924">
            <w:pPr>
              <w:jc w:val="both"/>
            </w:pPr>
            <w:r w:rsidRPr="00D3151D">
              <w:rPr>
                <w:iCs/>
                <w:lang w:val="en-GB"/>
              </w:rPr>
              <w:t>Office of the Chief Engineer</w:t>
            </w:r>
            <w:r w:rsidR="00B3057B" w:rsidRPr="00D3151D">
              <w:rPr>
                <w:iCs/>
                <w:lang w:val="en-GB"/>
              </w:rPr>
              <w:t xml:space="preserve">, </w:t>
            </w:r>
            <w:r w:rsidRPr="00D3151D">
              <w:rPr>
                <w:iCs/>
                <w:lang w:val="en-GB"/>
              </w:rPr>
              <w:t xml:space="preserve">Directorate of Dredgers, BWDB, 72 </w:t>
            </w:r>
            <w:r w:rsidRPr="00D3151D">
              <w:rPr>
                <w:iCs/>
              </w:rPr>
              <w:t>Green Road, Dhaka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21.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Place / Date / Time of Pre-Tender Meeting (Optional)</w:t>
            </w:r>
          </w:p>
          <w:p w:rsidR="005D3572" w:rsidRPr="00D3151D" w:rsidRDefault="005D3572" w:rsidP="006A5924"/>
        </w:tc>
        <w:tc>
          <w:tcPr>
            <w:tcW w:w="5842" w:type="dxa"/>
            <w:gridSpan w:val="6"/>
          </w:tcPr>
          <w:p w:rsidR="005D3572" w:rsidRPr="00D3151D" w:rsidRDefault="00D73F97" w:rsidP="006A5924">
            <w:r w:rsidRPr="00D3151D">
              <w:t>BWDB</w:t>
            </w:r>
            <w:r w:rsidR="005D3572" w:rsidRPr="00D3151D">
              <w:t xml:space="preserve"> Conference Room, WAPDA Building (3</w:t>
            </w:r>
            <w:r w:rsidR="005D3572" w:rsidRPr="00D3151D">
              <w:rPr>
                <w:vertAlign w:val="superscript"/>
              </w:rPr>
              <w:t>rd</w:t>
            </w:r>
            <w:r w:rsidR="005D3572" w:rsidRPr="00D3151D">
              <w:t xml:space="preserve"> floor), Motijheel C/A, Dhaka-1000, Bangladesh.</w:t>
            </w:r>
          </w:p>
          <w:p w:rsidR="00E2455E" w:rsidRPr="00D3151D" w:rsidRDefault="005D3572" w:rsidP="00D3151D">
            <w:r w:rsidRPr="00D3151D">
              <w:t xml:space="preserve">Date &amp; Time: </w:t>
            </w:r>
            <w:r w:rsidR="00393FA5" w:rsidRPr="00D3151D">
              <w:t>12</w:t>
            </w:r>
            <w:r w:rsidR="00F30115" w:rsidRPr="00D3151D">
              <w:t>/0</w:t>
            </w:r>
            <w:r w:rsidR="00393FA5" w:rsidRPr="00D3151D">
              <w:t>3</w:t>
            </w:r>
            <w:r w:rsidR="00F30115" w:rsidRPr="00D3151D">
              <w:t>/2018</w:t>
            </w:r>
            <w:r w:rsidR="00D72DD8" w:rsidRPr="00D3151D">
              <w:t xml:space="preserve"> at 11:00 a.m.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D3151D" w:rsidRDefault="005D3572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22.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D3151D" w:rsidRDefault="00481216" w:rsidP="00481216">
            <w:pPr>
              <w:pStyle w:val="ListParagraph"/>
              <w:ind w:left="334"/>
            </w:pPr>
            <w:r w:rsidRPr="00D3151D"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D3151D" w:rsidRDefault="007F7AE5" w:rsidP="006A5924">
            <w:pPr>
              <w:jc w:val="center"/>
            </w:pPr>
            <w:r w:rsidRPr="00D3151D">
              <w:t>23.</w:t>
            </w:r>
          </w:p>
        </w:tc>
        <w:tc>
          <w:tcPr>
            <w:tcW w:w="3089" w:type="dxa"/>
            <w:vMerge w:val="restart"/>
          </w:tcPr>
          <w:p w:rsidR="007F7AE5" w:rsidRPr="00D3151D" w:rsidRDefault="007F7AE5" w:rsidP="006A5924">
            <w:r w:rsidRPr="00D3151D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D3151D" w:rsidRDefault="007F7AE5" w:rsidP="00A87FE8">
            <w:pPr>
              <w:jc w:val="center"/>
            </w:pPr>
            <w:r w:rsidRPr="00D3151D">
              <w:t>Description ofItem</w:t>
            </w:r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D3151D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D3151D" w:rsidRDefault="007F7AE5" w:rsidP="006A5924"/>
        </w:tc>
        <w:tc>
          <w:tcPr>
            <w:tcW w:w="5842" w:type="dxa"/>
            <w:gridSpan w:val="6"/>
          </w:tcPr>
          <w:p w:rsidR="007F7AE5" w:rsidRPr="00D3151D" w:rsidRDefault="007F7AE5" w:rsidP="001B0046">
            <w:pPr>
              <w:pStyle w:val="ListParagraph"/>
              <w:ind w:left="154"/>
            </w:pPr>
            <w:r w:rsidRPr="00D3151D">
              <w:rPr>
                <w:bCs/>
                <w:iCs/>
              </w:rPr>
              <w:t xml:space="preserve">Purchase </w:t>
            </w:r>
            <w:r w:rsidR="001B0046" w:rsidRPr="00D3151D">
              <w:rPr>
                <w:bCs/>
                <w:iCs/>
              </w:rPr>
              <w:t>of Amphibious Excavator with cutter suction dredging attachment 05(five) sets</w:t>
            </w:r>
            <w:r w:rsidR="00F30115" w:rsidRPr="00D3151D">
              <w:rPr>
                <w:bCs/>
                <w:iCs/>
              </w:rPr>
              <w:t xml:space="preserve">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24.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D3151D" w:rsidRDefault="005D3572" w:rsidP="00481216">
            <w:r w:rsidRPr="00D3151D">
              <w:t xml:space="preserve">Training of </w:t>
            </w:r>
            <w:r w:rsidR="00F30115" w:rsidRPr="00D3151D">
              <w:t xml:space="preserve">Engineers, </w:t>
            </w:r>
            <w:r w:rsidRPr="00D3151D">
              <w:t>Operational staffs</w:t>
            </w:r>
            <w:r w:rsidR="00481216" w:rsidRPr="00D3151D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25.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D3151D" w:rsidRDefault="00F30115" w:rsidP="00E82919">
            <w:r w:rsidRPr="00D3151D">
              <w:t>BDT 10</w:t>
            </w:r>
            <w:r w:rsidR="00481216" w:rsidRPr="00D3151D">
              <w:t>,000.00 (</w:t>
            </w:r>
            <w:r w:rsidR="006A1160" w:rsidRPr="00D3151D">
              <w:t>Ten</w:t>
            </w:r>
            <w:r w:rsidR="00481216" w:rsidRPr="00D3151D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D3151D" w:rsidRDefault="007F7AE5" w:rsidP="006A5924">
            <w:pPr>
              <w:jc w:val="center"/>
            </w:pPr>
            <w:r w:rsidRPr="00D3151D">
              <w:t>26.</w:t>
            </w:r>
          </w:p>
        </w:tc>
        <w:tc>
          <w:tcPr>
            <w:tcW w:w="4054" w:type="dxa"/>
            <w:gridSpan w:val="3"/>
          </w:tcPr>
          <w:p w:rsidR="007F7AE5" w:rsidRPr="00D3151D" w:rsidRDefault="007F7AE5" w:rsidP="006A5924">
            <w:pPr>
              <w:jc w:val="center"/>
            </w:pPr>
            <w:r w:rsidRPr="00D3151D">
              <w:t xml:space="preserve">Identification of Lot </w:t>
            </w:r>
          </w:p>
        </w:tc>
        <w:tc>
          <w:tcPr>
            <w:tcW w:w="2008" w:type="dxa"/>
          </w:tcPr>
          <w:p w:rsidR="007F7AE5" w:rsidRPr="00D3151D" w:rsidRDefault="007F7AE5" w:rsidP="006A5924">
            <w:pPr>
              <w:jc w:val="center"/>
            </w:pPr>
            <w:r w:rsidRPr="00D3151D">
              <w:t>Location</w:t>
            </w:r>
          </w:p>
        </w:tc>
        <w:tc>
          <w:tcPr>
            <w:tcW w:w="1440" w:type="dxa"/>
            <w:gridSpan w:val="2"/>
          </w:tcPr>
          <w:p w:rsidR="007F7AE5" w:rsidRPr="00D3151D" w:rsidRDefault="007F7AE5" w:rsidP="006A5924">
            <w:pPr>
              <w:jc w:val="center"/>
            </w:pPr>
            <w:r w:rsidRPr="00D3151D">
              <w:t>Tender Security Amount (Tk)</w:t>
            </w:r>
          </w:p>
        </w:tc>
        <w:tc>
          <w:tcPr>
            <w:tcW w:w="1429" w:type="dxa"/>
          </w:tcPr>
          <w:p w:rsidR="007F7AE5" w:rsidRPr="00D3151D" w:rsidRDefault="007F7AE5" w:rsidP="006A5924">
            <w:pPr>
              <w:jc w:val="center"/>
            </w:pPr>
            <w:r w:rsidRPr="00D3151D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D3151D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D3151D" w:rsidRDefault="001B0046" w:rsidP="007F7AE5">
            <w:pPr>
              <w:pStyle w:val="ListParagraph"/>
              <w:ind w:left="266"/>
              <w:jc w:val="both"/>
            </w:pPr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  <w:tc>
          <w:tcPr>
            <w:tcW w:w="2008" w:type="dxa"/>
          </w:tcPr>
          <w:p w:rsidR="007F7AE5" w:rsidRPr="00D3151D" w:rsidRDefault="007F7AE5" w:rsidP="00C04713">
            <w:pPr>
              <w:jc w:val="center"/>
            </w:pPr>
            <w:r w:rsidRPr="00D3151D"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D3151D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D3151D">
              <w:rPr>
                <w:color w:val="000000" w:themeColor="text1"/>
                <w:lang w:val="en-GB"/>
              </w:rPr>
              <w:t xml:space="preserve">BDT </w:t>
            </w:r>
            <w:r w:rsidR="00393FA5" w:rsidRPr="00D3151D">
              <w:rPr>
                <w:color w:val="000000" w:themeColor="text1"/>
                <w:lang w:val="en-GB"/>
              </w:rPr>
              <w:t>5</w:t>
            </w:r>
            <w:r w:rsidR="00A7439A" w:rsidRPr="00D3151D">
              <w:rPr>
                <w:color w:val="000000" w:themeColor="text1"/>
                <w:lang w:val="en-GB"/>
              </w:rPr>
              <w:t>0</w:t>
            </w:r>
            <w:r w:rsidRPr="00D3151D">
              <w:rPr>
                <w:color w:val="000000" w:themeColor="text1"/>
                <w:lang w:val="en-GB"/>
              </w:rPr>
              <w:t>,00,000.00</w:t>
            </w:r>
          </w:p>
          <w:p w:rsidR="007F7AE5" w:rsidRPr="00D3151D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D3151D">
              <w:rPr>
                <w:i/>
                <w:color w:val="000000" w:themeColor="text1"/>
                <w:lang w:val="en-GB"/>
              </w:rPr>
              <w:t xml:space="preserve">or </w:t>
            </w:r>
          </w:p>
          <w:p w:rsidR="007F7AE5" w:rsidRPr="00D3151D" w:rsidRDefault="007F7AE5" w:rsidP="00393FA5">
            <w:pPr>
              <w:jc w:val="center"/>
              <w:rPr>
                <w:color w:val="000000" w:themeColor="text1"/>
              </w:rPr>
            </w:pPr>
            <w:r w:rsidRPr="00D3151D">
              <w:rPr>
                <w:color w:val="000000" w:themeColor="text1"/>
                <w:lang w:val="en-GB"/>
              </w:rPr>
              <w:t xml:space="preserve">USD </w:t>
            </w:r>
            <w:r w:rsidR="00393FA5" w:rsidRPr="00D3151D">
              <w:rPr>
                <w:color w:val="000000" w:themeColor="text1"/>
                <w:lang w:val="en-GB"/>
              </w:rPr>
              <w:t>60</w:t>
            </w:r>
            <w:r w:rsidR="001766D5" w:rsidRPr="00D3151D">
              <w:rPr>
                <w:color w:val="000000" w:themeColor="text1"/>
                <w:lang w:val="en-GB"/>
              </w:rPr>
              <w:t>,0</w:t>
            </w:r>
            <w:r w:rsidRPr="00D3151D">
              <w:rPr>
                <w:color w:val="000000" w:themeColor="text1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D3151D" w:rsidRDefault="007F7AE5" w:rsidP="00C04713">
            <w:pPr>
              <w:jc w:val="center"/>
              <w:rPr>
                <w:color w:val="000000" w:themeColor="text1"/>
              </w:rPr>
            </w:pPr>
            <w:r w:rsidRPr="00D3151D">
              <w:rPr>
                <w:color w:val="000000" w:themeColor="text1"/>
              </w:rPr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D3151D" w:rsidRDefault="005D3572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27.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E3448A" w:rsidP="006A5924">
            <w:pPr>
              <w:jc w:val="both"/>
            </w:pPr>
            <w:r w:rsidRPr="00D3151D">
              <w:rPr>
                <w:bCs/>
              </w:rPr>
              <w:t>Engr. Mohd. Shahidul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28.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5D3572" w:rsidP="006A5924">
            <w:pPr>
              <w:jc w:val="both"/>
            </w:pPr>
            <w:r w:rsidRPr="00D3151D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29.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5D3572" w:rsidP="006A5924">
            <w:pPr>
              <w:jc w:val="both"/>
            </w:pPr>
            <w:r w:rsidRPr="00D3151D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30.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5D3572" w:rsidP="006A5924">
            <w:r w:rsidRPr="00D3151D">
              <w:t>Tel: +88-02-763</w:t>
            </w:r>
            <w:r w:rsidR="00D3151D">
              <w:t>2367</w:t>
            </w:r>
            <w:r w:rsidRPr="00D3151D">
              <w:t>,</w:t>
            </w:r>
            <w:r w:rsidR="00575339" w:rsidRPr="00D3151D">
              <w:rPr>
                <w:bCs/>
              </w:rPr>
              <w:t>+88-02-9512725,</w:t>
            </w:r>
            <w:r w:rsidRPr="00D3151D">
              <w:t xml:space="preserve"> Fax: +88-02-7630530</w:t>
            </w:r>
          </w:p>
          <w:p w:rsidR="005D3572" w:rsidRPr="00D3151D" w:rsidRDefault="005D3572" w:rsidP="00D3151D">
            <w:r w:rsidRPr="00D3151D">
              <w:t xml:space="preserve">E-mail: </w:t>
            </w:r>
            <w:hyperlink r:id="rId9" w:history="1">
              <w:r w:rsidR="00D3151D">
                <w:rPr>
                  <w:rStyle w:val="Hyperlink"/>
                </w:rPr>
                <w:t>pd.pod.bwdb</w:t>
              </w:r>
              <w:r w:rsidRPr="00D3151D">
                <w:rPr>
                  <w:rStyle w:val="Hyperlink"/>
                </w:rPr>
                <w:t>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31.</w:t>
            </w:r>
          </w:p>
        </w:tc>
        <w:tc>
          <w:tcPr>
            <w:tcW w:w="8931" w:type="dxa"/>
            <w:gridSpan w:val="7"/>
          </w:tcPr>
          <w:p w:rsidR="005D3572" w:rsidRPr="00D3151D" w:rsidRDefault="005D3572" w:rsidP="006A5924">
            <w:r w:rsidRPr="00D3151D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E3448A" w:rsidRPr="00F338B3">
              <w:rPr>
                <w:bCs/>
              </w:rPr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/>
    <w:sectPr w:rsidR="00AD5CD5" w:rsidSect="005B48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F58" w:rsidRDefault="003C7F58" w:rsidP="0079074B">
      <w:pPr>
        <w:spacing w:after="0" w:line="240" w:lineRule="auto"/>
      </w:pPr>
      <w:r>
        <w:separator/>
      </w:r>
    </w:p>
  </w:endnote>
  <w:endnote w:type="continuationSeparator" w:id="0">
    <w:p w:rsidR="003C7F58" w:rsidRDefault="003C7F58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8C4" w:rsidRDefault="005B48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956641"/>
      <w:docPartObj>
        <w:docPartGallery w:val="Page Numbers (Bottom of Page)"/>
        <w:docPartUnique/>
      </w:docPartObj>
    </w:sdtPr>
    <w:sdtEndPr/>
    <w:sdtContent>
      <w:p w:rsidR="005B48C4" w:rsidRDefault="00E92175">
        <w:pPr>
          <w:pStyle w:val="Footer"/>
          <w:jc w:val="right"/>
        </w:pPr>
        <w:r>
          <w:fldChar w:fldCharType="begin"/>
        </w:r>
        <w:r w:rsidR="00613D63">
          <w:instrText xml:space="preserve"> PAGE   \* MERGEFORMAT </w:instrText>
        </w:r>
        <w:r>
          <w:fldChar w:fldCharType="separate"/>
        </w:r>
        <w:r w:rsidR="008253F8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8C4" w:rsidRDefault="005B48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F58" w:rsidRDefault="003C7F58" w:rsidP="0079074B">
      <w:pPr>
        <w:spacing w:after="0" w:line="240" w:lineRule="auto"/>
      </w:pPr>
      <w:r>
        <w:separator/>
      </w:r>
    </w:p>
  </w:footnote>
  <w:footnote w:type="continuationSeparator" w:id="0">
    <w:p w:rsidR="003C7F58" w:rsidRDefault="003C7F58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8C4" w:rsidRDefault="005B48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8C4" w:rsidRDefault="005B48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8C4" w:rsidRDefault="005B48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3C4"/>
    <w:rsid w:val="00062C61"/>
    <w:rsid w:val="00065CFD"/>
    <w:rsid w:val="00074495"/>
    <w:rsid w:val="000A5466"/>
    <w:rsid w:val="000D3696"/>
    <w:rsid w:val="000F544C"/>
    <w:rsid w:val="00101609"/>
    <w:rsid w:val="001267A2"/>
    <w:rsid w:val="00161E5B"/>
    <w:rsid w:val="00174889"/>
    <w:rsid w:val="001766D5"/>
    <w:rsid w:val="001B0046"/>
    <w:rsid w:val="001B53BE"/>
    <w:rsid w:val="001E751B"/>
    <w:rsid w:val="002060DA"/>
    <w:rsid w:val="00273FDA"/>
    <w:rsid w:val="00280237"/>
    <w:rsid w:val="002A0BC8"/>
    <w:rsid w:val="002A6423"/>
    <w:rsid w:val="002B5CD1"/>
    <w:rsid w:val="002E3BA0"/>
    <w:rsid w:val="00307384"/>
    <w:rsid w:val="003276B7"/>
    <w:rsid w:val="00376F5C"/>
    <w:rsid w:val="00385267"/>
    <w:rsid w:val="00393FA5"/>
    <w:rsid w:val="003C4E1A"/>
    <w:rsid w:val="003C7F58"/>
    <w:rsid w:val="003D7012"/>
    <w:rsid w:val="004233EB"/>
    <w:rsid w:val="00455A73"/>
    <w:rsid w:val="004570BC"/>
    <w:rsid w:val="00481216"/>
    <w:rsid w:val="004D33D2"/>
    <w:rsid w:val="004F0694"/>
    <w:rsid w:val="00502670"/>
    <w:rsid w:val="00575339"/>
    <w:rsid w:val="00582794"/>
    <w:rsid w:val="0059135C"/>
    <w:rsid w:val="00594F15"/>
    <w:rsid w:val="005B1361"/>
    <w:rsid w:val="005B48C4"/>
    <w:rsid w:val="005D3572"/>
    <w:rsid w:val="006063AF"/>
    <w:rsid w:val="00613D63"/>
    <w:rsid w:val="00632EA6"/>
    <w:rsid w:val="00637642"/>
    <w:rsid w:val="00651AE3"/>
    <w:rsid w:val="0065591C"/>
    <w:rsid w:val="006A1160"/>
    <w:rsid w:val="0072080F"/>
    <w:rsid w:val="00733E5F"/>
    <w:rsid w:val="00745713"/>
    <w:rsid w:val="00762977"/>
    <w:rsid w:val="00763A1E"/>
    <w:rsid w:val="0079074B"/>
    <w:rsid w:val="007B4DC3"/>
    <w:rsid w:val="007F3848"/>
    <w:rsid w:val="007F7AE5"/>
    <w:rsid w:val="00802819"/>
    <w:rsid w:val="008122D3"/>
    <w:rsid w:val="008253F8"/>
    <w:rsid w:val="00832B18"/>
    <w:rsid w:val="00844D4B"/>
    <w:rsid w:val="00866A9A"/>
    <w:rsid w:val="00892AFC"/>
    <w:rsid w:val="008C7ED3"/>
    <w:rsid w:val="00916244"/>
    <w:rsid w:val="009F4037"/>
    <w:rsid w:val="009F45ED"/>
    <w:rsid w:val="00A0603E"/>
    <w:rsid w:val="00A06F2D"/>
    <w:rsid w:val="00A41437"/>
    <w:rsid w:val="00A7439A"/>
    <w:rsid w:val="00A87FE8"/>
    <w:rsid w:val="00AD5CD5"/>
    <w:rsid w:val="00B21CB4"/>
    <w:rsid w:val="00B3057B"/>
    <w:rsid w:val="00B571C3"/>
    <w:rsid w:val="00B861B8"/>
    <w:rsid w:val="00BC50D4"/>
    <w:rsid w:val="00BC6155"/>
    <w:rsid w:val="00BC63C4"/>
    <w:rsid w:val="00C00D3A"/>
    <w:rsid w:val="00C04713"/>
    <w:rsid w:val="00C177A7"/>
    <w:rsid w:val="00C34C5D"/>
    <w:rsid w:val="00C86494"/>
    <w:rsid w:val="00C937A4"/>
    <w:rsid w:val="00CA6733"/>
    <w:rsid w:val="00CE4CD0"/>
    <w:rsid w:val="00CF71B3"/>
    <w:rsid w:val="00CF7B57"/>
    <w:rsid w:val="00D3151D"/>
    <w:rsid w:val="00D513E5"/>
    <w:rsid w:val="00D72DD8"/>
    <w:rsid w:val="00D73F97"/>
    <w:rsid w:val="00D85478"/>
    <w:rsid w:val="00DF1399"/>
    <w:rsid w:val="00E2455E"/>
    <w:rsid w:val="00E30164"/>
    <w:rsid w:val="00E3448A"/>
    <w:rsid w:val="00E82919"/>
    <w:rsid w:val="00E92175"/>
    <w:rsid w:val="00EA1B95"/>
    <w:rsid w:val="00EA2662"/>
    <w:rsid w:val="00F30115"/>
    <w:rsid w:val="00F47295"/>
    <w:rsid w:val="00F52E09"/>
    <w:rsid w:val="00F72B42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9892C-609C-4600-A645-49612F21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825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7A69-6C8F-44B9-8E79-F58DDE12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Dredger</cp:lastModifiedBy>
  <cp:revision>14</cp:revision>
  <cp:lastPrinted>2018-02-13T06:53:00Z</cp:lastPrinted>
  <dcterms:created xsi:type="dcterms:W3CDTF">2018-01-14T03:57:00Z</dcterms:created>
  <dcterms:modified xsi:type="dcterms:W3CDTF">2018-02-13T07:14:00Z</dcterms:modified>
</cp:coreProperties>
</file>