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73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89000" cy="857250"/>
            <wp:effectExtent l="19050" t="0" r="635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OFFICE OF THE PROJECT DIRECTOR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PROCUREMENT OF DREDGERS &amp; ANCILLARY EQUIPMENTS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 xml:space="preserve"> FOR RIVER DREDGING OF BANGLADESH </w:t>
      </w:r>
    </w:p>
    <w:p w:rsidR="00BC63C4" w:rsidRPr="000B6C0D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C0D">
        <w:rPr>
          <w:rFonts w:ascii="Times New Roman" w:hAnsi="Times New Roman" w:cs="Times New Roman"/>
          <w:b/>
          <w:sz w:val="24"/>
          <w:szCs w:val="24"/>
        </w:rPr>
        <w:t>BWDB, NARAYANGANJ.</w:t>
      </w:r>
    </w:p>
    <w:p w:rsidR="00BC63C4" w:rsidRPr="00CD71C1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C63C4" w:rsidRPr="0065591C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65591C">
        <w:rPr>
          <w:rFonts w:ascii="Times New Roman" w:hAnsi="Times New Roman" w:cs="Times New Roman"/>
          <w:b/>
          <w:sz w:val="32"/>
          <w:szCs w:val="36"/>
        </w:rPr>
        <w:t>Invitation for Tenders</w:t>
      </w:r>
      <w:r w:rsidR="00FB0FA8">
        <w:rPr>
          <w:rFonts w:ascii="Times New Roman" w:hAnsi="Times New Roman" w:cs="Times New Roman"/>
          <w:b/>
          <w:sz w:val="32"/>
          <w:szCs w:val="36"/>
        </w:rPr>
        <w:t>(Re-Tender)</w:t>
      </w:r>
    </w:p>
    <w:p w:rsidR="00BC63C4" w:rsidRPr="00581069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9468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37"/>
        <w:gridCol w:w="3089"/>
        <w:gridCol w:w="352"/>
        <w:gridCol w:w="613"/>
        <w:gridCol w:w="2008"/>
        <w:gridCol w:w="1291"/>
        <w:gridCol w:w="149"/>
        <w:gridCol w:w="1429"/>
      </w:tblGrid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Ministry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t>Ministry of Water Resources.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2.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Agency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rPr>
                <w:iCs/>
                <w:lang w:val="en-GB"/>
              </w:rPr>
              <w:t>Bangladesh Water Development Board (BWDB)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3.</w:t>
            </w:r>
          </w:p>
        </w:tc>
        <w:tc>
          <w:tcPr>
            <w:tcW w:w="3089" w:type="dxa"/>
          </w:tcPr>
          <w:p w:rsidR="00BC63C4" w:rsidRPr="00313484" w:rsidRDefault="00BC63C4" w:rsidP="0065591C">
            <w:r w:rsidRPr="00313484">
              <w:t>P</w:t>
            </w:r>
            <w:r w:rsidR="0065591C" w:rsidRPr="00313484">
              <w:t>rocuring Entity</w:t>
            </w:r>
            <w:r w:rsidRPr="00313484">
              <w:t xml:space="preserve"> Name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BC50D4">
            <w:pPr>
              <w:jc w:val="both"/>
            </w:pPr>
            <w:r w:rsidRPr="00313484">
              <w:rPr>
                <w:iCs/>
                <w:lang w:val="en-GB"/>
              </w:rPr>
              <w:t>Project Director, Procurement of Dredger and Ancillary Equipments for River Dredging of Bangladesh, BWDB,Narayanganj.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4.</w:t>
            </w:r>
          </w:p>
        </w:tc>
        <w:tc>
          <w:tcPr>
            <w:tcW w:w="3089" w:type="dxa"/>
          </w:tcPr>
          <w:p w:rsidR="00BC63C4" w:rsidRPr="00313484" w:rsidRDefault="0065591C" w:rsidP="006A5924">
            <w:r w:rsidRPr="00313484">
              <w:t>Procuring Entity</w:t>
            </w:r>
            <w:r w:rsidR="00BC63C4" w:rsidRPr="00313484">
              <w:t xml:space="preserve"> Code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t>8260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5.</w:t>
            </w:r>
          </w:p>
        </w:tc>
        <w:tc>
          <w:tcPr>
            <w:tcW w:w="3089" w:type="dxa"/>
          </w:tcPr>
          <w:p w:rsidR="00BC63C4" w:rsidRPr="00313484" w:rsidRDefault="0065591C" w:rsidP="006A5924">
            <w:r w:rsidRPr="00313484">
              <w:t>Procuring Entity</w:t>
            </w:r>
            <w:r w:rsidR="00BC63C4" w:rsidRPr="00313484">
              <w:t xml:space="preserve"> District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rPr>
                <w:iCs/>
                <w:lang w:val="en-GB"/>
              </w:rPr>
              <w:t>Narayanganj.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6.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Invitation for</w:t>
            </w:r>
          </w:p>
        </w:tc>
        <w:tc>
          <w:tcPr>
            <w:tcW w:w="5842" w:type="dxa"/>
            <w:gridSpan w:val="6"/>
          </w:tcPr>
          <w:p w:rsidR="00BC63C4" w:rsidRPr="00313484" w:rsidRDefault="00F52E09" w:rsidP="00481216">
            <w:pPr>
              <w:keepNext/>
              <w:tabs>
                <w:tab w:val="right" w:pos="7272"/>
              </w:tabs>
              <w:spacing w:before="60" w:after="60"/>
              <w:jc w:val="both"/>
              <w:rPr>
                <w:iCs/>
                <w:color w:val="000000"/>
                <w:lang w:val="en-GB"/>
              </w:rPr>
            </w:pPr>
            <w:r w:rsidRPr="00313484">
              <w:rPr>
                <w:iCs/>
                <w:color w:val="000000"/>
                <w:lang w:val="en-GB"/>
              </w:rPr>
              <w:t xml:space="preserve">Procurement of </w:t>
            </w:r>
            <w:r w:rsidRPr="00313484">
              <w:rPr>
                <w:iCs/>
                <w:color w:val="000000"/>
              </w:rPr>
              <w:t>Excavators with accessories 13(thirteen)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7.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Invitation Ref No</w:t>
            </w:r>
          </w:p>
        </w:tc>
        <w:tc>
          <w:tcPr>
            <w:tcW w:w="5842" w:type="dxa"/>
            <w:gridSpan w:val="6"/>
          </w:tcPr>
          <w:p w:rsidR="00632EA6" w:rsidRPr="00313484" w:rsidRDefault="00F52E09" w:rsidP="00713579">
            <w:pPr>
              <w:spacing w:beforeLines="20" w:before="48"/>
              <w:jc w:val="both"/>
              <w:rPr>
                <w:color w:val="000000" w:themeColor="text1"/>
              </w:rPr>
            </w:pPr>
            <w:r w:rsidRPr="00313484">
              <w:rPr>
                <w:color w:val="000000" w:themeColor="text1"/>
              </w:rPr>
              <w:t>POD/PACKAGE-D</w:t>
            </w:r>
            <w:r w:rsidR="00FB0FA8" w:rsidRPr="00313484">
              <w:rPr>
                <w:color w:val="000000" w:themeColor="text1"/>
              </w:rPr>
              <w:t>/</w:t>
            </w:r>
            <w:r w:rsidR="00713579" w:rsidRPr="00313484">
              <w:rPr>
                <w:color w:val="000000" w:themeColor="text1"/>
              </w:rPr>
              <w:t>66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8.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Date</w:t>
            </w:r>
          </w:p>
        </w:tc>
        <w:tc>
          <w:tcPr>
            <w:tcW w:w="5842" w:type="dxa"/>
            <w:gridSpan w:val="6"/>
          </w:tcPr>
          <w:p w:rsidR="00BC63C4" w:rsidRPr="00313484" w:rsidRDefault="00D72DD8" w:rsidP="004B304B">
            <w:r w:rsidRPr="00313484">
              <w:t xml:space="preserve"> </w:t>
            </w:r>
            <w:r w:rsidR="00FB0FA8" w:rsidRPr="00313484">
              <w:t>13</w:t>
            </w:r>
            <w:r w:rsidR="00FF402C" w:rsidRPr="00313484">
              <w:t>/</w:t>
            </w:r>
            <w:r w:rsidRPr="00313484">
              <w:t>0</w:t>
            </w:r>
            <w:r w:rsidR="004B304B" w:rsidRPr="00313484">
              <w:t>2</w:t>
            </w:r>
            <w:r w:rsidR="00A41437" w:rsidRPr="00313484">
              <w:t>/201</w:t>
            </w:r>
            <w:r w:rsidR="004B304B" w:rsidRPr="00313484">
              <w:t>8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313484" w:rsidRDefault="00BC63C4" w:rsidP="006A5924">
            <w:pPr>
              <w:rPr>
                <w:b/>
              </w:rPr>
            </w:pPr>
            <w:r w:rsidRPr="00313484">
              <w:rPr>
                <w:b/>
                <w:bCs/>
              </w:rPr>
              <w:t>KEY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9.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Procurement Method</w:t>
            </w:r>
          </w:p>
        </w:tc>
        <w:tc>
          <w:tcPr>
            <w:tcW w:w="5842" w:type="dxa"/>
            <w:gridSpan w:val="6"/>
          </w:tcPr>
          <w:p w:rsidR="00BC63C4" w:rsidRPr="00313484" w:rsidRDefault="00FF402C" w:rsidP="006A5924">
            <w:r w:rsidRPr="00313484">
              <w:t>Open Tendering Method (ICT</w:t>
            </w:r>
            <w:r w:rsidR="00BC63C4" w:rsidRPr="00313484">
              <w:t>)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313484" w:rsidRDefault="00BC63C4" w:rsidP="006A5924">
            <w:pPr>
              <w:rPr>
                <w:b/>
              </w:rPr>
            </w:pPr>
            <w:r w:rsidRPr="00313484">
              <w:rPr>
                <w:b/>
                <w:bCs/>
              </w:rPr>
              <w:t>FUNDING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10.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Budget and Source of Funds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t>Development budget of Govt.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11.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Development Partners</w:t>
            </w:r>
            <w:r w:rsidR="0065591C" w:rsidRPr="00313484">
              <w:t>(if applicable)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6A5924">
            <w:r w:rsidRPr="00313484">
              <w:t>None.</w:t>
            </w:r>
          </w:p>
        </w:tc>
      </w:tr>
      <w:tr w:rsidR="00BC63C4" w:rsidRPr="00817FA0" w:rsidTr="00481216">
        <w:tc>
          <w:tcPr>
            <w:tcW w:w="9468" w:type="dxa"/>
            <w:gridSpan w:val="8"/>
          </w:tcPr>
          <w:p w:rsidR="00BC63C4" w:rsidRPr="00313484" w:rsidRDefault="00BC63C4" w:rsidP="006A5924">
            <w:r w:rsidRPr="00313484">
              <w:rPr>
                <w:b/>
                <w:bCs/>
              </w:rPr>
              <w:t>PARTICULAR INFORMATION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12.</w:t>
            </w:r>
          </w:p>
        </w:tc>
        <w:tc>
          <w:tcPr>
            <w:tcW w:w="3089" w:type="dxa"/>
          </w:tcPr>
          <w:p w:rsidR="00BC63C4" w:rsidRPr="00313484" w:rsidRDefault="007F3848" w:rsidP="007F3848">
            <w:r w:rsidRPr="00313484">
              <w:t>Project</w:t>
            </w:r>
            <w:r w:rsidR="00BC63C4" w:rsidRPr="00313484">
              <w:t>/Programme Code</w:t>
            </w:r>
            <w:r w:rsidR="0065591C" w:rsidRPr="00313484">
              <w:t>(if applicable)</w:t>
            </w:r>
          </w:p>
        </w:tc>
        <w:tc>
          <w:tcPr>
            <w:tcW w:w="5842" w:type="dxa"/>
            <w:gridSpan w:val="6"/>
          </w:tcPr>
          <w:p w:rsidR="00BC63C4" w:rsidRPr="00313484" w:rsidRDefault="007F3848" w:rsidP="006A5924">
            <w:r w:rsidRPr="00313484">
              <w:rPr>
                <w:iCs/>
                <w:lang w:val="en-GB"/>
              </w:rPr>
              <w:t>-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13.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Project / Programme Name (if applicable)</w:t>
            </w:r>
          </w:p>
        </w:tc>
        <w:tc>
          <w:tcPr>
            <w:tcW w:w="5842" w:type="dxa"/>
            <w:gridSpan w:val="6"/>
          </w:tcPr>
          <w:p w:rsidR="00BC63C4" w:rsidRPr="00313484" w:rsidRDefault="00BC63C4" w:rsidP="007F3848">
            <w:r w:rsidRPr="00313484">
              <w:rPr>
                <w:iCs/>
                <w:lang w:val="en-GB"/>
              </w:rPr>
              <w:t>Procurement of Dredger and Ancillary Equipments for River Dredging of Bangladesh.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14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Tender Package No.</w:t>
            </w:r>
          </w:p>
        </w:tc>
        <w:tc>
          <w:tcPr>
            <w:tcW w:w="5842" w:type="dxa"/>
            <w:gridSpan w:val="6"/>
          </w:tcPr>
          <w:p w:rsidR="00BC63C4" w:rsidRPr="00313484" w:rsidRDefault="0065591C" w:rsidP="00A87FE8">
            <w:r w:rsidRPr="00313484">
              <w:t>P</w:t>
            </w:r>
            <w:r w:rsidR="00A87FE8" w:rsidRPr="00313484">
              <w:t>ACKAGE-</w:t>
            </w:r>
            <w:r w:rsidR="00F52E09" w:rsidRPr="00313484">
              <w:t>D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15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Tender Package Name</w:t>
            </w:r>
          </w:p>
        </w:tc>
        <w:tc>
          <w:tcPr>
            <w:tcW w:w="5842" w:type="dxa"/>
            <w:gridSpan w:val="6"/>
          </w:tcPr>
          <w:p w:rsidR="00BC63C4" w:rsidRPr="00313484" w:rsidRDefault="00F52E09" w:rsidP="006A5924">
            <w:r w:rsidRPr="00313484">
              <w:rPr>
                <w:iCs/>
                <w:color w:val="000000"/>
                <w:lang w:val="en-GB"/>
              </w:rPr>
              <w:t xml:space="preserve">Procurement of </w:t>
            </w:r>
            <w:r w:rsidRPr="00313484">
              <w:rPr>
                <w:iCs/>
                <w:color w:val="000000"/>
              </w:rPr>
              <w:t>Excavators with accessories 13(thirteen) sets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16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Tender Publication Date</w:t>
            </w:r>
          </w:p>
        </w:tc>
        <w:tc>
          <w:tcPr>
            <w:tcW w:w="5842" w:type="dxa"/>
            <w:gridSpan w:val="6"/>
          </w:tcPr>
          <w:p w:rsidR="00BC63C4" w:rsidRPr="00313484" w:rsidRDefault="00D72DD8" w:rsidP="007D4566">
            <w:r w:rsidRPr="00313484">
              <w:t xml:space="preserve">  </w:t>
            </w:r>
            <w:r w:rsidR="007D4566" w:rsidRPr="00313484">
              <w:t>15</w:t>
            </w:r>
            <w:r w:rsidR="001E751B" w:rsidRPr="00313484">
              <w:t>/0</w:t>
            </w:r>
            <w:r w:rsidR="0084028A" w:rsidRPr="00313484">
              <w:t>2</w:t>
            </w:r>
            <w:r w:rsidR="00FF402C" w:rsidRPr="00313484">
              <w:t>/201</w:t>
            </w:r>
            <w:r w:rsidR="0084028A" w:rsidRPr="00313484">
              <w:t>8</w:t>
            </w:r>
          </w:p>
        </w:tc>
      </w:tr>
      <w:tr w:rsidR="00BC63C4" w:rsidRPr="00817FA0" w:rsidTr="00481216">
        <w:tc>
          <w:tcPr>
            <w:tcW w:w="537" w:type="dxa"/>
          </w:tcPr>
          <w:p w:rsidR="00BC63C4" w:rsidRPr="00313484" w:rsidRDefault="00BC63C4" w:rsidP="006A5924">
            <w:pPr>
              <w:jc w:val="center"/>
            </w:pPr>
            <w:r w:rsidRPr="00313484">
              <w:t>17.</w:t>
            </w:r>
          </w:p>
        </w:tc>
        <w:tc>
          <w:tcPr>
            <w:tcW w:w="3089" w:type="dxa"/>
          </w:tcPr>
          <w:p w:rsidR="00BC63C4" w:rsidRPr="00313484" w:rsidRDefault="00BC63C4" w:rsidP="006A5924">
            <w:r w:rsidRPr="00313484">
              <w:t>Tender Last Selling Date</w:t>
            </w:r>
          </w:p>
        </w:tc>
        <w:tc>
          <w:tcPr>
            <w:tcW w:w="5842" w:type="dxa"/>
            <w:gridSpan w:val="6"/>
          </w:tcPr>
          <w:p w:rsidR="00BC63C4" w:rsidRPr="00313484" w:rsidRDefault="00E2455E" w:rsidP="007D4566">
            <w:r w:rsidRPr="00313484">
              <w:t xml:space="preserve">  </w:t>
            </w:r>
            <w:r w:rsidR="0084028A" w:rsidRPr="00313484">
              <w:t>1</w:t>
            </w:r>
            <w:r w:rsidR="007D4566" w:rsidRPr="00313484">
              <w:t>8</w:t>
            </w:r>
            <w:r w:rsidR="00D72DD8" w:rsidRPr="00313484">
              <w:t>/0</w:t>
            </w:r>
            <w:r w:rsidR="0084028A" w:rsidRPr="00313484">
              <w:t>3</w:t>
            </w:r>
            <w:r w:rsidR="00FF402C" w:rsidRPr="00313484">
              <w:t>/201</w:t>
            </w:r>
            <w:r w:rsidR="0084028A" w:rsidRPr="00313484">
              <w:t>8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313484" w:rsidRDefault="00A41437" w:rsidP="006A5924">
            <w:pPr>
              <w:jc w:val="center"/>
            </w:pPr>
          </w:p>
        </w:tc>
        <w:tc>
          <w:tcPr>
            <w:tcW w:w="3089" w:type="dxa"/>
          </w:tcPr>
          <w:p w:rsidR="00A41437" w:rsidRPr="00313484" w:rsidRDefault="00A41437" w:rsidP="006A5924"/>
        </w:tc>
        <w:tc>
          <w:tcPr>
            <w:tcW w:w="4264" w:type="dxa"/>
            <w:gridSpan w:val="4"/>
          </w:tcPr>
          <w:p w:rsidR="00A41437" w:rsidRPr="00313484" w:rsidRDefault="00A41437" w:rsidP="006A5924">
            <w:r w:rsidRPr="00313484">
              <w:t>Date</w:t>
            </w:r>
          </w:p>
        </w:tc>
        <w:tc>
          <w:tcPr>
            <w:tcW w:w="1578" w:type="dxa"/>
            <w:gridSpan w:val="2"/>
          </w:tcPr>
          <w:p w:rsidR="00A41437" w:rsidRPr="00313484" w:rsidRDefault="00A41437" w:rsidP="006A5924">
            <w:r w:rsidRPr="00313484">
              <w:t>Time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313484" w:rsidRDefault="00A41437" w:rsidP="006A5924">
            <w:pPr>
              <w:jc w:val="center"/>
            </w:pPr>
            <w:r w:rsidRPr="00313484">
              <w:t>18.</w:t>
            </w:r>
          </w:p>
        </w:tc>
        <w:tc>
          <w:tcPr>
            <w:tcW w:w="3089" w:type="dxa"/>
          </w:tcPr>
          <w:p w:rsidR="00A41437" w:rsidRPr="00313484" w:rsidRDefault="00A41437" w:rsidP="006A5924">
            <w:r w:rsidRPr="00313484">
              <w:t>Tender Closing Date and Time</w:t>
            </w:r>
          </w:p>
        </w:tc>
        <w:tc>
          <w:tcPr>
            <w:tcW w:w="4264" w:type="dxa"/>
            <w:gridSpan w:val="4"/>
          </w:tcPr>
          <w:p w:rsidR="00A41437" w:rsidRPr="00313484" w:rsidRDefault="00FF402C" w:rsidP="007D4566">
            <w:r w:rsidRPr="00313484">
              <w:t xml:space="preserve">on or before  </w:t>
            </w:r>
            <w:r w:rsidR="00E2455E" w:rsidRPr="00313484">
              <w:t xml:space="preserve">    </w:t>
            </w:r>
            <w:r w:rsidR="007D4566" w:rsidRPr="00313484">
              <w:t>19</w:t>
            </w:r>
            <w:r w:rsidR="00D72DD8" w:rsidRPr="00313484">
              <w:t>/0</w:t>
            </w:r>
            <w:r w:rsidR="0084028A" w:rsidRPr="00313484">
              <w:t>3</w:t>
            </w:r>
            <w:r w:rsidR="00A41437" w:rsidRPr="00313484">
              <w:t>/201</w:t>
            </w:r>
            <w:r w:rsidR="0084028A" w:rsidRPr="00313484">
              <w:t>8</w:t>
            </w:r>
          </w:p>
        </w:tc>
        <w:tc>
          <w:tcPr>
            <w:tcW w:w="1578" w:type="dxa"/>
            <w:gridSpan w:val="2"/>
          </w:tcPr>
          <w:p w:rsidR="00A41437" w:rsidRPr="00313484" w:rsidRDefault="009F4037" w:rsidP="006A5924">
            <w:r w:rsidRPr="00313484">
              <w:t>12</w:t>
            </w:r>
            <w:r w:rsidR="00A41437" w:rsidRPr="00313484">
              <w:t>:00 hours</w:t>
            </w:r>
          </w:p>
        </w:tc>
      </w:tr>
      <w:tr w:rsidR="00A41437" w:rsidRPr="00817FA0" w:rsidTr="00481216">
        <w:tc>
          <w:tcPr>
            <w:tcW w:w="537" w:type="dxa"/>
          </w:tcPr>
          <w:p w:rsidR="00A41437" w:rsidRPr="00313484" w:rsidRDefault="00A41437" w:rsidP="006A5924">
            <w:pPr>
              <w:jc w:val="center"/>
            </w:pPr>
            <w:r w:rsidRPr="00313484">
              <w:t>19.</w:t>
            </w:r>
          </w:p>
        </w:tc>
        <w:tc>
          <w:tcPr>
            <w:tcW w:w="3089" w:type="dxa"/>
          </w:tcPr>
          <w:p w:rsidR="00A41437" w:rsidRPr="00313484" w:rsidRDefault="00A41437" w:rsidP="006A5924">
            <w:r w:rsidRPr="00313484">
              <w:t>Tender Opening Date and Time</w:t>
            </w:r>
          </w:p>
        </w:tc>
        <w:tc>
          <w:tcPr>
            <w:tcW w:w="4264" w:type="dxa"/>
            <w:gridSpan w:val="4"/>
          </w:tcPr>
          <w:p w:rsidR="00A41437" w:rsidRPr="00313484" w:rsidRDefault="00E2455E" w:rsidP="007D4566">
            <w:r w:rsidRPr="00313484">
              <w:t xml:space="preserve">on or before      </w:t>
            </w:r>
            <w:r w:rsidR="007D4566" w:rsidRPr="00313484">
              <w:t>19</w:t>
            </w:r>
            <w:r w:rsidR="00D72DD8" w:rsidRPr="00313484">
              <w:t>/0</w:t>
            </w:r>
            <w:r w:rsidR="0084028A" w:rsidRPr="00313484">
              <w:t>3</w:t>
            </w:r>
            <w:r w:rsidR="00A41437" w:rsidRPr="00313484">
              <w:t>/201</w:t>
            </w:r>
            <w:r w:rsidR="0084028A" w:rsidRPr="00313484">
              <w:t>8</w:t>
            </w:r>
            <w:r w:rsidR="00A41437" w:rsidRPr="00313484">
              <w:t xml:space="preserve">  </w:t>
            </w:r>
            <w:r w:rsidR="001E751B" w:rsidRPr="00313484">
              <w:t xml:space="preserve">(i.e. </w:t>
            </w:r>
            <w:r w:rsidR="00A41437" w:rsidRPr="00313484">
              <w:t xml:space="preserve"> on the day of submission of tender</w:t>
            </w:r>
            <w:r w:rsidR="001E751B" w:rsidRPr="00313484">
              <w:t>)</w:t>
            </w:r>
          </w:p>
        </w:tc>
        <w:tc>
          <w:tcPr>
            <w:tcW w:w="1578" w:type="dxa"/>
            <w:gridSpan w:val="2"/>
          </w:tcPr>
          <w:p w:rsidR="00A41437" w:rsidRPr="00313484" w:rsidRDefault="0084028A" w:rsidP="0084028A">
            <w:r w:rsidRPr="00313484">
              <w:t>12</w:t>
            </w:r>
            <w:r w:rsidR="009F4037" w:rsidRPr="00313484">
              <w:t>:</w:t>
            </w:r>
            <w:r w:rsidRPr="00313484">
              <w:t>3</w:t>
            </w:r>
            <w:r w:rsidR="00A41437" w:rsidRPr="00313484">
              <w:t>0 hours</w:t>
            </w:r>
          </w:p>
        </w:tc>
      </w:tr>
      <w:tr w:rsidR="00B3057B" w:rsidRPr="00817FA0" w:rsidTr="00481216">
        <w:tc>
          <w:tcPr>
            <w:tcW w:w="537" w:type="dxa"/>
            <w:vMerge w:val="restart"/>
          </w:tcPr>
          <w:p w:rsidR="00B3057B" w:rsidRPr="00313484" w:rsidRDefault="00B3057B" w:rsidP="006A5924">
            <w:pPr>
              <w:jc w:val="center"/>
            </w:pPr>
            <w:r w:rsidRPr="00313484">
              <w:t>20.</w:t>
            </w:r>
          </w:p>
        </w:tc>
        <w:tc>
          <w:tcPr>
            <w:tcW w:w="3089" w:type="dxa"/>
          </w:tcPr>
          <w:p w:rsidR="00B3057B" w:rsidRPr="00313484" w:rsidRDefault="00B3057B" w:rsidP="006A5924">
            <w:r w:rsidRPr="00313484">
              <w:t>Name &amp; Address of the office(s)</w:t>
            </w:r>
          </w:p>
        </w:tc>
        <w:tc>
          <w:tcPr>
            <w:tcW w:w="5842" w:type="dxa"/>
            <w:gridSpan w:val="6"/>
          </w:tcPr>
          <w:p w:rsidR="00B3057B" w:rsidRPr="00313484" w:rsidRDefault="00B3057B" w:rsidP="006A5924"/>
        </w:tc>
      </w:tr>
      <w:tr w:rsidR="00B3057B" w:rsidRPr="00817FA0" w:rsidTr="00481216">
        <w:trPr>
          <w:trHeight w:val="449"/>
        </w:trPr>
        <w:tc>
          <w:tcPr>
            <w:tcW w:w="537" w:type="dxa"/>
            <w:vMerge/>
          </w:tcPr>
          <w:p w:rsidR="00B3057B" w:rsidRPr="00313484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313484" w:rsidRDefault="00B3057B" w:rsidP="006A5924">
            <w:pPr>
              <w:rPr>
                <w:iCs/>
              </w:rPr>
            </w:pPr>
            <w:r w:rsidRPr="00313484">
              <w:rPr>
                <w:iCs/>
              </w:rPr>
              <w:t>- Selling Tender Document (Principal)</w:t>
            </w:r>
          </w:p>
        </w:tc>
        <w:tc>
          <w:tcPr>
            <w:tcW w:w="5842" w:type="dxa"/>
            <w:gridSpan w:val="6"/>
          </w:tcPr>
          <w:p w:rsidR="00B3057B" w:rsidRPr="00313484" w:rsidRDefault="00515426" w:rsidP="006A5924">
            <w:r>
              <w:t xml:space="preserve">Janata Bank Ltd, Green Road Corporate Branch, Green Super Market, </w:t>
            </w:r>
            <w:r w:rsidRPr="007306EA">
              <w:rPr>
                <w:shd w:val="clear" w:color="auto" w:fill="FFFFFF"/>
              </w:rPr>
              <w:t>139-140 </w:t>
            </w:r>
            <w:r w:rsidRPr="007306EA">
              <w:rPr>
                <w:rStyle w:val="Emphasis"/>
                <w:bCs/>
                <w:i w:val="0"/>
                <w:iCs w:val="0"/>
                <w:shd w:val="clear" w:color="auto" w:fill="FFFFFF"/>
              </w:rPr>
              <w:t>Green Road</w:t>
            </w:r>
            <w:r w:rsidRPr="007306EA">
              <w:rPr>
                <w:shd w:val="clear" w:color="auto" w:fill="FFFFFF"/>
              </w:rPr>
              <w:t xml:space="preserve">, Dhaka </w:t>
            </w:r>
            <w:r>
              <w:rPr>
                <w:shd w:val="clear" w:color="auto" w:fill="FFFFFF"/>
              </w:rPr>
              <w:t>-</w:t>
            </w:r>
            <w:r w:rsidRPr="007306EA">
              <w:rPr>
                <w:shd w:val="clear" w:color="auto" w:fill="FFFFFF"/>
              </w:rPr>
              <w:t>1215</w:t>
            </w:r>
            <w:r>
              <w:t>, Bangladesh</w:t>
            </w:r>
            <w:bookmarkStart w:id="0" w:name="_GoBack"/>
            <w:bookmarkEnd w:id="0"/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313484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313484" w:rsidRDefault="00B3057B" w:rsidP="006A5924">
            <w:pPr>
              <w:jc w:val="both"/>
              <w:rPr>
                <w:iCs/>
              </w:rPr>
            </w:pPr>
            <w:r w:rsidRPr="00313484">
              <w:rPr>
                <w:iCs/>
              </w:rPr>
              <w:t>- Selling Tender Document (Others)</w:t>
            </w:r>
          </w:p>
        </w:tc>
        <w:tc>
          <w:tcPr>
            <w:tcW w:w="5842" w:type="dxa"/>
            <w:gridSpan w:val="6"/>
          </w:tcPr>
          <w:p w:rsidR="00B3057B" w:rsidRPr="00313484" w:rsidRDefault="00B3057B" w:rsidP="006A5924">
            <w:r w:rsidRPr="00313484">
              <w:t xml:space="preserve">Janata Bank Ltd, Dredger Sangstha Branch, Killarpool, Haziganj, </w:t>
            </w:r>
            <w:r w:rsidR="00BC50D4" w:rsidRPr="00313484">
              <w:t xml:space="preserve">Narayanganj, </w:t>
            </w:r>
            <w:r w:rsidRPr="00313484">
              <w:t>Bangladesh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313484" w:rsidRDefault="00B3057B" w:rsidP="006A5924"/>
        </w:tc>
        <w:tc>
          <w:tcPr>
            <w:tcW w:w="8931" w:type="dxa"/>
            <w:gridSpan w:val="7"/>
          </w:tcPr>
          <w:p w:rsidR="00B3057B" w:rsidRPr="00313484" w:rsidRDefault="00B3057B" w:rsidP="006A5924">
            <w:r w:rsidRPr="00313484">
              <w:rPr>
                <w:iCs/>
              </w:rPr>
              <w:t>NO CONDITIONS APPLY FOR SALE, PURCHASE OR DISTRIBUTION OF TENDER DOCUMENTS</w:t>
            </w:r>
          </w:p>
        </w:tc>
      </w:tr>
      <w:tr w:rsidR="00570395" w:rsidRPr="00817FA0" w:rsidTr="006F720B">
        <w:trPr>
          <w:trHeight w:val="288"/>
        </w:trPr>
        <w:tc>
          <w:tcPr>
            <w:tcW w:w="537" w:type="dxa"/>
            <w:vMerge/>
          </w:tcPr>
          <w:p w:rsidR="00570395" w:rsidRPr="00313484" w:rsidRDefault="00570395" w:rsidP="006A5924">
            <w:pPr>
              <w:jc w:val="center"/>
            </w:pPr>
          </w:p>
        </w:tc>
        <w:tc>
          <w:tcPr>
            <w:tcW w:w="3089" w:type="dxa"/>
          </w:tcPr>
          <w:p w:rsidR="00570395" w:rsidRPr="00313484" w:rsidRDefault="00570395" w:rsidP="006A5924">
            <w:pPr>
              <w:jc w:val="both"/>
              <w:rPr>
                <w:iCs/>
              </w:rPr>
            </w:pPr>
            <w:r w:rsidRPr="00313484">
              <w:rPr>
                <w:iCs/>
              </w:rPr>
              <w:t>- Receiving Tender Document</w:t>
            </w:r>
          </w:p>
          <w:p w:rsidR="00570395" w:rsidRPr="00313484" w:rsidRDefault="00570395" w:rsidP="006A5924">
            <w:pPr>
              <w:jc w:val="both"/>
              <w:rPr>
                <w:iCs/>
                <w:color w:val="FFFFFF" w:themeColor="background1"/>
              </w:rPr>
            </w:pPr>
            <w:r w:rsidRPr="00313484">
              <w:rPr>
                <w:iCs/>
                <w:color w:val="FFFFFF" w:themeColor="background1"/>
              </w:rPr>
              <w:t>Principal</w:t>
            </w:r>
          </w:p>
        </w:tc>
        <w:tc>
          <w:tcPr>
            <w:tcW w:w="5842" w:type="dxa"/>
            <w:gridSpan w:val="6"/>
          </w:tcPr>
          <w:p w:rsidR="00570395" w:rsidRPr="00313484" w:rsidRDefault="00570395" w:rsidP="007F3848">
            <w:pPr>
              <w:jc w:val="both"/>
            </w:pPr>
            <w:r w:rsidRPr="00313484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Hajiganj,Narayanganj-1400, Bangladesh.</w:t>
            </w:r>
          </w:p>
        </w:tc>
      </w:tr>
      <w:tr w:rsidR="00B3057B" w:rsidRPr="00817FA0" w:rsidTr="00481216">
        <w:tc>
          <w:tcPr>
            <w:tcW w:w="537" w:type="dxa"/>
            <w:vMerge/>
          </w:tcPr>
          <w:p w:rsidR="00B3057B" w:rsidRPr="00313484" w:rsidRDefault="00B3057B" w:rsidP="006A5924">
            <w:pPr>
              <w:jc w:val="center"/>
            </w:pPr>
          </w:p>
        </w:tc>
        <w:tc>
          <w:tcPr>
            <w:tcW w:w="3089" w:type="dxa"/>
          </w:tcPr>
          <w:p w:rsidR="00B3057B" w:rsidRPr="00313484" w:rsidRDefault="00B3057B" w:rsidP="006A5924">
            <w:pPr>
              <w:jc w:val="both"/>
              <w:rPr>
                <w:iCs/>
              </w:rPr>
            </w:pPr>
            <w:r w:rsidRPr="00313484">
              <w:rPr>
                <w:iCs/>
              </w:rPr>
              <w:t>- Opening Tender Document</w:t>
            </w:r>
          </w:p>
        </w:tc>
        <w:tc>
          <w:tcPr>
            <w:tcW w:w="5842" w:type="dxa"/>
            <w:gridSpan w:val="6"/>
          </w:tcPr>
          <w:p w:rsidR="00B3057B" w:rsidRPr="00313484" w:rsidRDefault="00B3057B" w:rsidP="006A5924">
            <w:pPr>
              <w:jc w:val="both"/>
            </w:pPr>
            <w:r w:rsidRPr="00313484">
              <w:rPr>
                <w:iCs/>
                <w:lang w:val="en-GB"/>
              </w:rPr>
              <w:t>Project Director, Procurement of Dredger and Ancillary Equipments for River Dredging of Bangladesh, Directorate of Dredgers, BWDB, 62, Isha khan Road, Hajiganj,Narayanganj-1400,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21.</w:t>
            </w:r>
          </w:p>
        </w:tc>
        <w:tc>
          <w:tcPr>
            <w:tcW w:w="3089" w:type="dxa"/>
          </w:tcPr>
          <w:p w:rsidR="005D3572" w:rsidRPr="00313484" w:rsidRDefault="005D3572" w:rsidP="006A5924">
            <w:r w:rsidRPr="00313484">
              <w:t>Place / Date / Time of Pre-Tender Meeting (Optional)</w:t>
            </w:r>
          </w:p>
          <w:p w:rsidR="005D3572" w:rsidRPr="00313484" w:rsidRDefault="005D3572" w:rsidP="006A5924"/>
        </w:tc>
        <w:tc>
          <w:tcPr>
            <w:tcW w:w="5842" w:type="dxa"/>
            <w:gridSpan w:val="6"/>
          </w:tcPr>
          <w:p w:rsidR="005D3572" w:rsidRPr="00313484" w:rsidRDefault="00D73F97" w:rsidP="006A5924">
            <w:r w:rsidRPr="00313484">
              <w:t>BWDB</w:t>
            </w:r>
            <w:r w:rsidR="005D3572" w:rsidRPr="00313484">
              <w:t xml:space="preserve"> Conference Room, WAPDA Building (3</w:t>
            </w:r>
            <w:r w:rsidR="005D3572" w:rsidRPr="00313484">
              <w:rPr>
                <w:vertAlign w:val="superscript"/>
              </w:rPr>
              <w:t>rd</w:t>
            </w:r>
            <w:r w:rsidR="005D3572" w:rsidRPr="00313484">
              <w:t xml:space="preserve"> floor), Motijheel C/A, Dhaka-1000, Bangladesh.</w:t>
            </w:r>
          </w:p>
          <w:p w:rsidR="00E2455E" w:rsidRPr="00313484" w:rsidRDefault="005D3572" w:rsidP="007D4566">
            <w:r w:rsidRPr="00313484">
              <w:t xml:space="preserve">Date &amp; Time: </w:t>
            </w:r>
            <w:r w:rsidR="0084028A" w:rsidRPr="00313484">
              <w:t>27</w:t>
            </w:r>
            <w:r w:rsidR="00CA6733" w:rsidRPr="00313484">
              <w:t>/0</w:t>
            </w:r>
            <w:r w:rsidR="0084028A" w:rsidRPr="00313484">
              <w:t>2</w:t>
            </w:r>
            <w:r w:rsidR="00CA6733" w:rsidRPr="00313484">
              <w:t>/1</w:t>
            </w:r>
            <w:r w:rsidR="0084028A" w:rsidRPr="00313484">
              <w:t>8</w:t>
            </w:r>
            <w:r w:rsidR="007D4566" w:rsidRPr="00313484">
              <w:t xml:space="preserve"> at 12</w:t>
            </w:r>
            <w:r w:rsidR="00D72DD8" w:rsidRPr="00313484">
              <w:t xml:space="preserve">:00 </w:t>
            </w:r>
            <w:r w:rsidR="007D4566" w:rsidRPr="00313484">
              <w:t>p</w:t>
            </w:r>
            <w:r w:rsidR="00D72DD8" w:rsidRPr="00313484">
              <w:t>.m.</w:t>
            </w:r>
          </w:p>
        </w:tc>
      </w:tr>
      <w:tr w:rsidR="005D3572" w:rsidRPr="00817FA0" w:rsidTr="00481216">
        <w:tc>
          <w:tcPr>
            <w:tcW w:w="9468" w:type="dxa"/>
            <w:gridSpan w:val="8"/>
          </w:tcPr>
          <w:p w:rsidR="005D3572" w:rsidRPr="00313484" w:rsidRDefault="005D3572" w:rsidP="006A5924">
            <w:pPr>
              <w:rPr>
                <w:b/>
              </w:rPr>
            </w:pPr>
            <w:r w:rsidRPr="00313484">
              <w:rPr>
                <w:b/>
                <w:bCs/>
              </w:rPr>
              <w:t>INFORMATION FOR TENDERER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22.</w:t>
            </w:r>
          </w:p>
        </w:tc>
        <w:tc>
          <w:tcPr>
            <w:tcW w:w="3089" w:type="dxa"/>
          </w:tcPr>
          <w:p w:rsidR="005D3572" w:rsidRPr="00313484" w:rsidRDefault="005D3572" w:rsidP="006A5924">
            <w:r w:rsidRPr="00313484">
              <w:t>Eligibility of Tenderer</w:t>
            </w:r>
          </w:p>
        </w:tc>
        <w:tc>
          <w:tcPr>
            <w:tcW w:w="5842" w:type="dxa"/>
            <w:gridSpan w:val="6"/>
          </w:tcPr>
          <w:p w:rsidR="00763A1E" w:rsidRPr="00313484" w:rsidRDefault="00481216" w:rsidP="00481216">
            <w:pPr>
              <w:pStyle w:val="ListParagraph"/>
              <w:ind w:left="334"/>
            </w:pPr>
            <w:r w:rsidRPr="00313484">
              <w:t xml:space="preserve">Tenderers who fulfill the qualification criteria mentioned in TDS of </w:t>
            </w:r>
            <w:r w:rsidRPr="00313484">
              <w:lastRenderedPageBreak/>
              <w:t>Tender Document are eligible.</w:t>
            </w:r>
          </w:p>
        </w:tc>
      </w:tr>
      <w:tr w:rsidR="007F7AE5" w:rsidRPr="00817FA0" w:rsidTr="00F37D83">
        <w:trPr>
          <w:trHeight w:val="54"/>
        </w:trPr>
        <w:tc>
          <w:tcPr>
            <w:tcW w:w="537" w:type="dxa"/>
            <w:vMerge w:val="restart"/>
          </w:tcPr>
          <w:p w:rsidR="007F7AE5" w:rsidRPr="00313484" w:rsidRDefault="007F7AE5" w:rsidP="006A5924">
            <w:pPr>
              <w:jc w:val="center"/>
            </w:pPr>
            <w:r w:rsidRPr="00313484">
              <w:lastRenderedPageBreak/>
              <w:t>23.</w:t>
            </w:r>
          </w:p>
        </w:tc>
        <w:tc>
          <w:tcPr>
            <w:tcW w:w="3089" w:type="dxa"/>
            <w:vMerge w:val="restart"/>
          </w:tcPr>
          <w:p w:rsidR="007F7AE5" w:rsidRPr="00313484" w:rsidRDefault="007F7AE5" w:rsidP="006A5924">
            <w:r w:rsidRPr="00313484">
              <w:t xml:space="preserve">Brief Description of Goods </w:t>
            </w:r>
          </w:p>
        </w:tc>
        <w:tc>
          <w:tcPr>
            <w:tcW w:w="5842" w:type="dxa"/>
            <w:gridSpan w:val="6"/>
          </w:tcPr>
          <w:p w:rsidR="007F7AE5" w:rsidRPr="00313484" w:rsidRDefault="007F7AE5" w:rsidP="00A87FE8">
            <w:pPr>
              <w:jc w:val="center"/>
            </w:pPr>
            <w:r w:rsidRPr="00313484">
              <w:t>Description of</w:t>
            </w:r>
            <w:r w:rsidR="00637642" w:rsidRPr="00313484">
              <w:t xml:space="preserve"> </w:t>
            </w:r>
            <w:r w:rsidRPr="00313484">
              <w:t>Item</w:t>
            </w:r>
          </w:p>
        </w:tc>
      </w:tr>
      <w:tr w:rsidR="007F7AE5" w:rsidRPr="00817FA0" w:rsidTr="00E82919">
        <w:trPr>
          <w:trHeight w:val="431"/>
        </w:trPr>
        <w:tc>
          <w:tcPr>
            <w:tcW w:w="537" w:type="dxa"/>
            <w:vMerge/>
          </w:tcPr>
          <w:p w:rsidR="007F7AE5" w:rsidRPr="00313484" w:rsidRDefault="007F7AE5" w:rsidP="006A5924">
            <w:pPr>
              <w:jc w:val="center"/>
            </w:pPr>
          </w:p>
        </w:tc>
        <w:tc>
          <w:tcPr>
            <w:tcW w:w="3089" w:type="dxa"/>
            <w:vMerge/>
          </w:tcPr>
          <w:p w:rsidR="007F7AE5" w:rsidRPr="00313484" w:rsidRDefault="007F7AE5" w:rsidP="006A5924"/>
        </w:tc>
        <w:tc>
          <w:tcPr>
            <w:tcW w:w="5842" w:type="dxa"/>
            <w:gridSpan w:val="6"/>
          </w:tcPr>
          <w:p w:rsidR="007F7AE5" w:rsidRPr="00313484" w:rsidRDefault="007F7AE5" w:rsidP="001B53BE">
            <w:pPr>
              <w:pStyle w:val="ListParagraph"/>
              <w:ind w:left="154"/>
            </w:pPr>
            <w:r w:rsidRPr="00313484">
              <w:rPr>
                <w:bCs/>
                <w:iCs/>
              </w:rPr>
              <w:t xml:space="preserve">Purchase of </w:t>
            </w:r>
            <w:r w:rsidR="001B53BE" w:rsidRPr="00313484">
              <w:rPr>
                <w:bCs/>
                <w:iCs/>
              </w:rPr>
              <w:t xml:space="preserve"> Excavator with Pipe Handling attachment, Long Boom Excavator and Standard Excavator </w:t>
            </w:r>
            <w:r w:rsidRPr="00313484">
              <w:rPr>
                <w:bCs/>
                <w:iCs/>
              </w:rPr>
              <w:t xml:space="preserve"> with accessories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24.</w:t>
            </w:r>
          </w:p>
        </w:tc>
        <w:tc>
          <w:tcPr>
            <w:tcW w:w="3089" w:type="dxa"/>
          </w:tcPr>
          <w:p w:rsidR="005D3572" w:rsidRPr="00313484" w:rsidRDefault="005D3572" w:rsidP="006A5924">
            <w:r w:rsidRPr="00313484">
              <w:t>Brief Description of Related Services</w:t>
            </w:r>
          </w:p>
        </w:tc>
        <w:tc>
          <w:tcPr>
            <w:tcW w:w="5842" w:type="dxa"/>
            <w:gridSpan w:val="6"/>
          </w:tcPr>
          <w:p w:rsidR="005D3572" w:rsidRPr="00313484" w:rsidRDefault="005D3572" w:rsidP="00481216">
            <w:r w:rsidRPr="00313484">
              <w:t>Training of Operational staffs</w:t>
            </w:r>
            <w:r w:rsidR="00481216" w:rsidRPr="00313484">
              <w:t>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25.</w:t>
            </w:r>
          </w:p>
        </w:tc>
        <w:tc>
          <w:tcPr>
            <w:tcW w:w="3089" w:type="dxa"/>
          </w:tcPr>
          <w:p w:rsidR="005D3572" w:rsidRPr="00313484" w:rsidRDefault="005D3572" w:rsidP="006A5924">
            <w:r w:rsidRPr="00313484">
              <w:t>Price of Tender Document (Tk)</w:t>
            </w:r>
          </w:p>
        </w:tc>
        <w:tc>
          <w:tcPr>
            <w:tcW w:w="5842" w:type="dxa"/>
            <w:gridSpan w:val="6"/>
          </w:tcPr>
          <w:p w:rsidR="005D3572" w:rsidRPr="00313484" w:rsidRDefault="00E82919" w:rsidP="00E82919">
            <w:r w:rsidRPr="00313484">
              <w:t>BDT 15</w:t>
            </w:r>
            <w:r w:rsidR="00481216" w:rsidRPr="00313484">
              <w:t>,000.00 (</w:t>
            </w:r>
            <w:r w:rsidRPr="00313484">
              <w:t>Fifteen</w:t>
            </w:r>
            <w:r w:rsidR="00481216" w:rsidRPr="00313484">
              <w:t xml:space="preserve"> thousand) per set (non refundable)</w:t>
            </w:r>
          </w:p>
        </w:tc>
      </w:tr>
      <w:tr w:rsidR="007F7AE5" w:rsidRPr="00817FA0" w:rsidTr="00A7439A">
        <w:trPr>
          <w:trHeight w:val="123"/>
        </w:trPr>
        <w:tc>
          <w:tcPr>
            <w:tcW w:w="537" w:type="dxa"/>
            <w:vMerge w:val="restart"/>
          </w:tcPr>
          <w:p w:rsidR="007F7AE5" w:rsidRPr="00313484" w:rsidRDefault="007F7AE5" w:rsidP="006A5924">
            <w:pPr>
              <w:jc w:val="center"/>
            </w:pPr>
            <w:r w:rsidRPr="00313484">
              <w:t>26.</w:t>
            </w:r>
          </w:p>
        </w:tc>
        <w:tc>
          <w:tcPr>
            <w:tcW w:w="4054" w:type="dxa"/>
            <w:gridSpan w:val="3"/>
          </w:tcPr>
          <w:p w:rsidR="007F7AE5" w:rsidRPr="00313484" w:rsidRDefault="007F7AE5" w:rsidP="006A5924">
            <w:pPr>
              <w:jc w:val="center"/>
            </w:pPr>
            <w:r w:rsidRPr="00313484">
              <w:t xml:space="preserve">Identification of Lot </w:t>
            </w:r>
          </w:p>
        </w:tc>
        <w:tc>
          <w:tcPr>
            <w:tcW w:w="2008" w:type="dxa"/>
          </w:tcPr>
          <w:p w:rsidR="007F7AE5" w:rsidRPr="00313484" w:rsidRDefault="007F7AE5" w:rsidP="006A5924">
            <w:pPr>
              <w:jc w:val="center"/>
            </w:pPr>
            <w:r w:rsidRPr="00313484">
              <w:t>Location</w:t>
            </w:r>
          </w:p>
        </w:tc>
        <w:tc>
          <w:tcPr>
            <w:tcW w:w="1440" w:type="dxa"/>
            <w:gridSpan w:val="2"/>
          </w:tcPr>
          <w:p w:rsidR="007F7AE5" w:rsidRPr="00313484" w:rsidRDefault="007F7AE5" w:rsidP="006A5924">
            <w:pPr>
              <w:jc w:val="center"/>
            </w:pPr>
            <w:r w:rsidRPr="00313484">
              <w:t>Tender Security Amount (Tk)</w:t>
            </w:r>
          </w:p>
        </w:tc>
        <w:tc>
          <w:tcPr>
            <w:tcW w:w="1429" w:type="dxa"/>
          </w:tcPr>
          <w:p w:rsidR="007F7AE5" w:rsidRPr="00313484" w:rsidRDefault="007F7AE5" w:rsidP="006A5924">
            <w:pPr>
              <w:jc w:val="center"/>
            </w:pPr>
            <w:r w:rsidRPr="00313484">
              <w:t>Completion time</w:t>
            </w:r>
          </w:p>
        </w:tc>
      </w:tr>
      <w:tr w:rsidR="007F7AE5" w:rsidRPr="00817FA0" w:rsidTr="00A7439A">
        <w:trPr>
          <w:trHeight w:val="122"/>
        </w:trPr>
        <w:tc>
          <w:tcPr>
            <w:tcW w:w="537" w:type="dxa"/>
            <w:vMerge/>
          </w:tcPr>
          <w:p w:rsidR="007F7AE5" w:rsidRPr="00313484" w:rsidRDefault="007F7AE5" w:rsidP="006A5924">
            <w:pPr>
              <w:jc w:val="center"/>
            </w:pPr>
          </w:p>
        </w:tc>
        <w:tc>
          <w:tcPr>
            <w:tcW w:w="4054" w:type="dxa"/>
            <w:gridSpan w:val="3"/>
          </w:tcPr>
          <w:p w:rsidR="007F7AE5" w:rsidRPr="00313484" w:rsidRDefault="001766D5" w:rsidP="007F7AE5">
            <w:pPr>
              <w:pStyle w:val="ListParagraph"/>
              <w:ind w:left="266"/>
              <w:jc w:val="both"/>
            </w:pPr>
            <w:r w:rsidRPr="00313484">
              <w:rPr>
                <w:iCs/>
                <w:color w:val="000000"/>
                <w:lang w:val="en-GB"/>
              </w:rPr>
              <w:t xml:space="preserve">Procurement of </w:t>
            </w:r>
            <w:r w:rsidRPr="00313484">
              <w:rPr>
                <w:iCs/>
                <w:color w:val="000000"/>
              </w:rPr>
              <w:t>Excavators with accessories 13(thirteen) sets</w:t>
            </w:r>
          </w:p>
        </w:tc>
        <w:tc>
          <w:tcPr>
            <w:tcW w:w="2008" w:type="dxa"/>
          </w:tcPr>
          <w:p w:rsidR="007F7AE5" w:rsidRPr="00313484" w:rsidRDefault="007F7AE5" w:rsidP="00C04713">
            <w:pPr>
              <w:jc w:val="center"/>
            </w:pPr>
            <w:r w:rsidRPr="00313484">
              <w:t>Dredger Base, BWDB, 62, Isha Khan Road, Hajiganj, Narayanganj, Bangladesh.</w:t>
            </w:r>
          </w:p>
        </w:tc>
        <w:tc>
          <w:tcPr>
            <w:tcW w:w="1440" w:type="dxa"/>
            <w:gridSpan w:val="2"/>
          </w:tcPr>
          <w:p w:rsidR="007F7AE5" w:rsidRPr="00313484" w:rsidRDefault="007F7AE5" w:rsidP="00C04713">
            <w:pPr>
              <w:jc w:val="center"/>
              <w:rPr>
                <w:i/>
                <w:color w:val="000000" w:themeColor="text1"/>
                <w:lang w:val="en-GB"/>
              </w:rPr>
            </w:pPr>
            <w:r w:rsidRPr="00313484">
              <w:rPr>
                <w:color w:val="000000" w:themeColor="text1"/>
                <w:lang w:val="en-GB"/>
              </w:rPr>
              <w:t xml:space="preserve">BDT </w:t>
            </w:r>
            <w:r w:rsidR="00A7439A" w:rsidRPr="00313484">
              <w:rPr>
                <w:color w:val="000000" w:themeColor="text1"/>
                <w:lang w:val="en-GB"/>
              </w:rPr>
              <w:t>80</w:t>
            </w:r>
            <w:r w:rsidRPr="00313484">
              <w:rPr>
                <w:color w:val="000000" w:themeColor="text1"/>
                <w:lang w:val="en-GB"/>
              </w:rPr>
              <w:t>,00,000.00</w:t>
            </w:r>
          </w:p>
          <w:p w:rsidR="007F7AE5" w:rsidRPr="00313484" w:rsidRDefault="007F7AE5" w:rsidP="00C04713">
            <w:pPr>
              <w:jc w:val="center"/>
              <w:rPr>
                <w:i/>
                <w:color w:val="000000" w:themeColor="text1"/>
                <w:lang w:val="en-GB"/>
              </w:rPr>
            </w:pPr>
            <w:r w:rsidRPr="00313484">
              <w:rPr>
                <w:i/>
                <w:color w:val="000000" w:themeColor="text1"/>
                <w:lang w:val="en-GB"/>
              </w:rPr>
              <w:t xml:space="preserve">or </w:t>
            </w:r>
          </w:p>
          <w:p w:rsidR="007F7AE5" w:rsidRPr="00313484" w:rsidRDefault="007F7AE5" w:rsidP="00A7439A">
            <w:pPr>
              <w:jc w:val="center"/>
            </w:pPr>
            <w:r w:rsidRPr="00313484">
              <w:rPr>
                <w:color w:val="000000" w:themeColor="text1"/>
                <w:lang w:val="en-GB"/>
              </w:rPr>
              <w:t xml:space="preserve">USD </w:t>
            </w:r>
            <w:r w:rsidR="001766D5" w:rsidRPr="00313484">
              <w:rPr>
                <w:color w:val="000000" w:themeColor="text1"/>
                <w:lang w:val="en-GB"/>
              </w:rPr>
              <w:t>1,</w:t>
            </w:r>
            <w:r w:rsidR="00A7439A" w:rsidRPr="00313484">
              <w:rPr>
                <w:color w:val="000000" w:themeColor="text1"/>
                <w:lang w:val="en-GB"/>
              </w:rPr>
              <w:t>00</w:t>
            </w:r>
            <w:r w:rsidR="001766D5" w:rsidRPr="00313484">
              <w:rPr>
                <w:color w:val="000000" w:themeColor="text1"/>
                <w:lang w:val="en-GB"/>
              </w:rPr>
              <w:t>,0</w:t>
            </w:r>
            <w:r w:rsidRPr="00313484">
              <w:rPr>
                <w:color w:val="000000" w:themeColor="text1"/>
                <w:lang w:val="en-GB"/>
              </w:rPr>
              <w:t>00.00</w:t>
            </w:r>
          </w:p>
        </w:tc>
        <w:tc>
          <w:tcPr>
            <w:tcW w:w="1429" w:type="dxa"/>
          </w:tcPr>
          <w:p w:rsidR="007F7AE5" w:rsidRPr="00313484" w:rsidRDefault="007F7AE5" w:rsidP="00C04713">
            <w:pPr>
              <w:jc w:val="center"/>
            </w:pPr>
            <w:r w:rsidRPr="00313484">
              <w:t>8 months after signing of contract.</w:t>
            </w:r>
          </w:p>
        </w:tc>
      </w:tr>
      <w:tr w:rsidR="005D3572" w:rsidRPr="00817FA0" w:rsidTr="00481216">
        <w:tc>
          <w:tcPr>
            <w:tcW w:w="9468" w:type="dxa"/>
            <w:gridSpan w:val="8"/>
          </w:tcPr>
          <w:p w:rsidR="005D3572" w:rsidRPr="00313484" w:rsidRDefault="005D3572" w:rsidP="006A5924">
            <w:pPr>
              <w:rPr>
                <w:b/>
              </w:rPr>
            </w:pPr>
            <w:r w:rsidRPr="00313484">
              <w:rPr>
                <w:b/>
                <w:bCs/>
              </w:rPr>
              <w:t>Purchaser DETAILS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27.</w:t>
            </w:r>
          </w:p>
        </w:tc>
        <w:tc>
          <w:tcPr>
            <w:tcW w:w="3441" w:type="dxa"/>
            <w:gridSpan w:val="2"/>
          </w:tcPr>
          <w:p w:rsidR="005D3572" w:rsidRPr="00313484" w:rsidRDefault="005D3572" w:rsidP="006A5924">
            <w:r w:rsidRPr="00313484">
              <w:t>Name of Official Inviting Tender</w:t>
            </w:r>
          </w:p>
        </w:tc>
        <w:tc>
          <w:tcPr>
            <w:tcW w:w="5490" w:type="dxa"/>
            <w:gridSpan w:val="5"/>
          </w:tcPr>
          <w:p w:rsidR="005D3572" w:rsidRPr="00313484" w:rsidRDefault="0084028A" w:rsidP="006A5924">
            <w:pPr>
              <w:jc w:val="both"/>
            </w:pPr>
            <w:r w:rsidRPr="00313484">
              <w:t>Engr. Mohd. Shahidul Islam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28.</w:t>
            </w:r>
          </w:p>
        </w:tc>
        <w:tc>
          <w:tcPr>
            <w:tcW w:w="3441" w:type="dxa"/>
            <w:gridSpan w:val="2"/>
          </w:tcPr>
          <w:p w:rsidR="005D3572" w:rsidRPr="00313484" w:rsidRDefault="005D3572" w:rsidP="006A5924">
            <w:r w:rsidRPr="00313484">
              <w:t>Designation of Official Inviting Tender</w:t>
            </w:r>
          </w:p>
        </w:tc>
        <w:tc>
          <w:tcPr>
            <w:tcW w:w="5490" w:type="dxa"/>
            <w:gridSpan w:val="5"/>
          </w:tcPr>
          <w:p w:rsidR="005D3572" w:rsidRPr="00313484" w:rsidRDefault="005D3572" w:rsidP="006A5924">
            <w:pPr>
              <w:jc w:val="both"/>
            </w:pPr>
            <w:r w:rsidRPr="00313484">
              <w:rPr>
                <w:iCs/>
                <w:lang w:val="en-GB"/>
              </w:rPr>
              <w:t xml:space="preserve">Project Director, Procurement of Dredger and Ancillary Equipments for River Dredging of Bangladesh, 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29.</w:t>
            </w:r>
          </w:p>
        </w:tc>
        <w:tc>
          <w:tcPr>
            <w:tcW w:w="3441" w:type="dxa"/>
            <w:gridSpan w:val="2"/>
          </w:tcPr>
          <w:p w:rsidR="005D3572" w:rsidRPr="00313484" w:rsidRDefault="005D3572" w:rsidP="006A5924">
            <w:r w:rsidRPr="00313484">
              <w:t>Address of Official Inviting Tender</w:t>
            </w:r>
          </w:p>
        </w:tc>
        <w:tc>
          <w:tcPr>
            <w:tcW w:w="5490" w:type="dxa"/>
            <w:gridSpan w:val="5"/>
          </w:tcPr>
          <w:p w:rsidR="005D3572" w:rsidRPr="00313484" w:rsidRDefault="005D3572" w:rsidP="006A5924">
            <w:pPr>
              <w:jc w:val="both"/>
            </w:pPr>
            <w:r w:rsidRPr="00313484">
              <w:rPr>
                <w:iCs/>
                <w:lang w:val="en-GB"/>
              </w:rPr>
              <w:t>Directorate of Dredgers, BWDB, 62, Isha khan Road, Hajiganj,Narayanganj-1400, Bangladesh.</w:t>
            </w:r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30.</w:t>
            </w:r>
          </w:p>
        </w:tc>
        <w:tc>
          <w:tcPr>
            <w:tcW w:w="3441" w:type="dxa"/>
            <w:gridSpan w:val="2"/>
          </w:tcPr>
          <w:p w:rsidR="005D3572" w:rsidRPr="00313484" w:rsidRDefault="005D3572" w:rsidP="006A5924">
            <w:r w:rsidRPr="00313484">
              <w:t>Contact details of Official Inviting Tender</w:t>
            </w:r>
          </w:p>
        </w:tc>
        <w:tc>
          <w:tcPr>
            <w:tcW w:w="5490" w:type="dxa"/>
            <w:gridSpan w:val="5"/>
          </w:tcPr>
          <w:p w:rsidR="005D3572" w:rsidRPr="00313484" w:rsidRDefault="005D3572" w:rsidP="006A5924">
            <w:r w:rsidRPr="00313484">
              <w:t>Tel: +88-02-763</w:t>
            </w:r>
            <w:r w:rsidR="00713579" w:rsidRPr="00313484">
              <w:t>2367</w:t>
            </w:r>
            <w:r w:rsidRPr="00313484">
              <w:t>,</w:t>
            </w:r>
            <w:r w:rsidR="00575339" w:rsidRPr="00313484">
              <w:rPr>
                <w:bCs/>
              </w:rPr>
              <w:t>+88-02-9512725,</w:t>
            </w:r>
            <w:r w:rsidRPr="00313484">
              <w:t xml:space="preserve"> Fax: +88-02-7630530</w:t>
            </w:r>
          </w:p>
          <w:p w:rsidR="005D3572" w:rsidRPr="00313484" w:rsidRDefault="005D3572" w:rsidP="00713579">
            <w:r w:rsidRPr="00313484">
              <w:t xml:space="preserve">E-mail: </w:t>
            </w:r>
            <w:hyperlink r:id="rId9" w:history="1">
              <w:r w:rsidR="00713579" w:rsidRPr="00313484">
                <w:rPr>
                  <w:rStyle w:val="Hyperlink"/>
                </w:rPr>
                <w:t>pd.pod.bwdb</w:t>
              </w:r>
              <w:r w:rsidRPr="00313484">
                <w:rPr>
                  <w:rStyle w:val="Hyperlink"/>
                </w:rPr>
                <w:t>@gmail.com</w:t>
              </w:r>
            </w:hyperlink>
          </w:p>
        </w:tc>
      </w:tr>
      <w:tr w:rsidR="005D3572" w:rsidRPr="00817FA0" w:rsidTr="00481216">
        <w:tc>
          <w:tcPr>
            <w:tcW w:w="537" w:type="dxa"/>
          </w:tcPr>
          <w:p w:rsidR="005D3572" w:rsidRPr="00313484" w:rsidRDefault="005D3572" w:rsidP="006A5924">
            <w:pPr>
              <w:jc w:val="center"/>
            </w:pPr>
            <w:r w:rsidRPr="00313484">
              <w:t>31.</w:t>
            </w:r>
          </w:p>
        </w:tc>
        <w:tc>
          <w:tcPr>
            <w:tcW w:w="8931" w:type="dxa"/>
            <w:gridSpan w:val="7"/>
          </w:tcPr>
          <w:p w:rsidR="005D3572" w:rsidRPr="00313484" w:rsidRDefault="005D3572" w:rsidP="006A5924">
            <w:r w:rsidRPr="00313484">
              <w:t>The Purchaser reserves the right to  reject all tenders or annul the Tender proceedings</w:t>
            </w:r>
          </w:p>
        </w:tc>
      </w:tr>
    </w:tbl>
    <w:p w:rsidR="00BC63C4" w:rsidRDefault="00BC63C4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41437" w:rsidRDefault="00A41437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06F2D" w:rsidRDefault="00A06F2D" w:rsidP="00BC63C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660"/>
      </w:tblGrid>
      <w:tr w:rsidR="00BC63C4" w:rsidTr="00A87FE8">
        <w:tc>
          <w:tcPr>
            <w:tcW w:w="4585" w:type="dxa"/>
          </w:tcPr>
          <w:p w:rsidR="00BC63C4" w:rsidRDefault="00BC63C4" w:rsidP="006A5924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660" w:type="dxa"/>
          </w:tcPr>
          <w:p w:rsidR="00BC63C4" w:rsidRPr="00817FA0" w:rsidRDefault="00BC63C4" w:rsidP="006A5924">
            <w:pPr>
              <w:jc w:val="center"/>
              <w:rPr>
                <w:b/>
              </w:rPr>
            </w:pPr>
            <w:r w:rsidRPr="00817FA0">
              <w:rPr>
                <w:b/>
              </w:rPr>
              <w:t>(</w:t>
            </w:r>
            <w:r w:rsidR="0084028A">
              <w:t>Engr. Mohd. Shahidul Islam</w:t>
            </w:r>
            <w:r w:rsidRPr="00817FA0">
              <w:rPr>
                <w:b/>
              </w:rPr>
              <w:t>)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 xml:space="preserve">Project Director, </w:t>
            </w:r>
          </w:p>
          <w:p w:rsidR="00BC63C4" w:rsidRDefault="00BC63C4" w:rsidP="006A5924">
            <w:pPr>
              <w:jc w:val="center"/>
              <w:rPr>
                <w:iCs/>
                <w:lang w:val="en-GB"/>
              </w:rPr>
            </w:pPr>
            <w:r w:rsidRPr="00817FA0">
              <w:rPr>
                <w:iCs/>
                <w:lang w:val="en-GB"/>
              </w:rPr>
              <w:t>Procurement of Dredger and Ancillary Equipments for River Dredging of Bangladesh,</w:t>
            </w:r>
          </w:p>
          <w:p w:rsidR="00866A9A" w:rsidRDefault="00866A9A" w:rsidP="006A5924">
            <w:pPr>
              <w:jc w:val="center"/>
              <w:rPr>
                <w:b/>
                <w:sz w:val="40"/>
                <w:szCs w:val="40"/>
              </w:rPr>
            </w:pPr>
            <w:r w:rsidRPr="00817FA0">
              <w:rPr>
                <w:iCs/>
                <w:lang w:val="en-GB"/>
              </w:rPr>
              <w:t>BWDB,Narayanganj.</w:t>
            </w:r>
          </w:p>
        </w:tc>
      </w:tr>
    </w:tbl>
    <w:p w:rsidR="00AD5CD5" w:rsidRDefault="00AD5CD5" w:rsidP="00A87FE8"/>
    <w:sectPr w:rsidR="00AD5CD5" w:rsidSect="00713579">
      <w:footerReference w:type="default" r:id="rId10"/>
      <w:pgSz w:w="11909" w:h="16834" w:code="9"/>
      <w:pgMar w:top="1440" w:right="1440" w:bottom="1440" w:left="144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C2E" w:rsidRDefault="001D5C2E" w:rsidP="0079074B">
      <w:pPr>
        <w:spacing w:after="0" w:line="240" w:lineRule="auto"/>
      </w:pPr>
      <w:r>
        <w:separator/>
      </w:r>
    </w:p>
  </w:endnote>
  <w:endnote w:type="continuationSeparator" w:id="0">
    <w:p w:rsidR="001D5C2E" w:rsidRDefault="001D5C2E" w:rsidP="0079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8956641"/>
      <w:docPartObj>
        <w:docPartGallery w:val="Page Numbers (Bottom of Page)"/>
        <w:docPartUnique/>
      </w:docPartObj>
    </w:sdtPr>
    <w:sdtEndPr/>
    <w:sdtContent>
      <w:p w:rsidR="005B48C4" w:rsidRDefault="00D73963">
        <w:pPr>
          <w:pStyle w:val="Footer"/>
          <w:jc w:val="right"/>
        </w:pPr>
        <w:r>
          <w:fldChar w:fldCharType="begin"/>
        </w:r>
        <w:r w:rsidR="00613D63">
          <w:instrText xml:space="preserve"> PAGE   \* MERGEFORMAT </w:instrText>
        </w:r>
        <w:r>
          <w:fldChar w:fldCharType="separate"/>
        </w:r>
        <w:r w:rsidR="00515426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5B48C4" w:rsidRDefault="005B48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C2E" w:rsidRDefault="001D5C2E" w:rsidP="0079074B">
      <w:pPr>
        <w:spacing w:after="0" w:line="240" w:lineRule="auto"/>
      </w:pPr>
      <w:r>
        <w:separator/>
      </w:r>
    </w:p>
  </w:footnote>
  <w:footnote w:type="continuationSeparator" w:id="0">
    <w:p w:rsidR="001D5C2E" w:rsidRDefault="001D5C2E" w:rsidP="00790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4DD0"/>
    <w:multiLevelType w:val="hybridMultilevel"/>
    <w:tmpl w:val="B87E57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94D1C"/>
    <w:multiLevelType w:val="hybridMultilevel"/>
    <w:tmpl w:val="0A4A2B8C"/>
    <w:lvl w:ilvl="0" w:tplc="E9F8940A">
      <w:start w:val="1"/>
      <w:numFmt w:val="decimal"/>
      <w:lvlText w:val="%1."/>
      <w:lvlJc w:val="right"/>
      <w:pPr>
        <w:ind w:left="10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 w15:restartNumberingAfterBreak="0">
    <w:nsid w:val="5A0C3A57"/>
    <w:multiLevelType w:val="hybridMultilevel"/>
    <w:tmpl w:val="9C921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A36B4"/>
    <w:multiLevelType w:val="hybridMultilevel"/>
    <w:tmpl w:val="CDA01B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624C1"/>
    <w:multiLevelType w:val="hybridMultilevel"/>
    <w:tmpl w:val="B23634CE"/>
    <w:lvl w:ilvl="0" w:tplc="0E58C4D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C63C4"/>
    <w:rsid w:val="00065CFD"/>
    <w:rsid w:val="00074495"/>
    <w:rsid w:val="000A5466"/>
    <w:rsid w:val="000F544C"/>
    <w:rsid w:val="00101609"/>
    <w:rsid w:val="001267A2"/>
    <w:rsid w:val="00174889"/>
    <w:rsid w:val="001766D5"/>
    <w:rsid w:val="001B53BE"/>
    <w:rsid w:val="001D5C2E"/>
    <w:rsid w:val="001E751B"/>
    <w:rsid w:val="00273FDA"/>
    <w:rsid w:val="00280237"/>
    <w:rsid w:val="002A6423"/>
    <w:rsid w:val="002B5CD1"/>
    <w:rsid w:val="002E3BA0"/>
    <w:rsid w:val="00307384"/>
    <w:rsid w:val="00313484"/>
    <w:rsid w:val="003276B7"/>
    <w:rsid w:val="00385267"/>
    <w:rsid w:val="003C4E1A"/>
    <w:rsid w:val="003D7012"/>
    <w:rsid w:val="003E4BE9"/>
    <w:rsid w:val="00401C7B"/>
    <w:rsid w:val="004233EB"/>
    <w:rsid w:val="00455A73"/>
    <w:rsid w:val="004570BC"/>
    <w:rsid w:val="00481216"/>
    <w:rsid w:val="004B304B"/>
    <w:rsid w:val="004F0694"/>
    <w:rsid w:val="00502670"/>
    <w:rsid w:val="00515426"/>
    <w:rsid w:val="00557AEF"/>
    <w:rsid w:val="00570395"/>
    <w:rsid w:val="00575339"/>
    <w:rsid w:val="00582794"/>
    <w:rsid w:val="0059135C"/>
    <w:rsid w:val="00594F15"/>
    <w:rsid w:val="005B1361"/>
    <w:rsid w:val="005B48C4"/>
    <w:rsid w:val="005D3572"/>
    <w:rsid w:val="006063AF"/>
    <w:rsid w:val="00613D63"/>
    <w:rsid w:val="00632EA6"/>
    <w:rsid w:val="00637642"/>
    <w:rsid w:val="00651AE3"/>
    <w:rsid w:val="0065591C"/>
    <w:rsid w:val="00713579"/>
    <w:rsid w:val="0072080F"/>
    <w:rsid w:val="00733E5F"/>
    <w:rsid w:val="00745713"/>
    <w:rsid w:val="00762977"/>
    <w:rsid w:val="00763A1E"/>
    <w:rsid w:val="007642A9"/>
    <w:rsid w:val="0079074B"/>
    <w:rsid w:val="007D4566"/>
    <w:rsid w:val="007F3848"/>
    <w:rsid w:val="007F7AE5"/>
    <w:rsid w:val="00802819"/>
    <w:rsid w:val="00820FE5"/>
    <w:rsid w:val="00832B18"/>
    <w:rsid w:val="0084028A"/>
    <w:rsid w:val="00866A9A"/>
    <w:rsid w:val="00892AFC"/>
    <w:rsid w:val="008C7ED3"/>
    <w:rsid w:val="00916244"/>
    <w:rsid w:val="00976A29"/>
    <w:rsid w:val="009F4037"/>
    <w:rsid w:val="009F45ED"/>
    <w:rsid w:val="00A0603E"/>
    <w:rsid w:val="00A06F2D"/>
    <w:rsid w:val="00A41437"/>
    <w:rsid w:val="00A7439A"/>
    <w:rsid w:val="00A87FE8"/>
    <w:rsid w:val="00AD5CD5"/>
    <w:rsid w:val="00B21CB4"/>
    <w:rsid w:val="00B3057B"/>
    <w:rsid w:val="00B571C3"/>
    <w:rsid w:val="00B861B8"/>
    <w:rsid w:val="00BC50D4"/>
    <w:rsid w:val="00BC6155"/>
    <w:rsid w:val="00BC63C4"/>
    <w:rsid w:val="00C00D3A"/>
    <w:rsid w:val="00C04713"/>
    <w:rsid w:val="00C177A7"/>
    <w:rsid w:val="00C937A4"/>
    <w:rsid w:val="00CA6733"/>
    <w:rsid w:val="00CE4CD0"/>
    <w:rsid w:val="00CF71B3"/>
    <w:rsid w:val="00CF7B57"/>
    <w:rsid w:val="00D513E5"/>
    <w:rsid w:val="00D72DD8"/>
    <w:rsid w:val="00D73963"/>
    <w:rsid w:val="00D73F97"/>
    <w:rsid w:val="00D91B39"/>
    <w:rsid w:val="00DA1E8B"/>
    <w:rsid w:val="00DF1399"/>
    <w:rsid w:val="00DF2793"/>
    <w:rsid w:val="00E2455E"/>
    <w:rsid w:val="00E82919"/>
    <w:rsid w:val="00EA1B95"/>
    <w:rsid w:val="00EA2662"/>
    <w:rsid w:val="00F47295"/>
    <w:rsid w:val="00F52E09"/>
    <w:rsid w:val="00F72B42"/>
    <w:rsid w:val="00FB0FA8"/>
    <w:rsid w:val="00FC7A7E"/>
    <w:rsid w:val="00FF4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952575-0751-4349-BBEE-395C6922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C63C4"/>
    <w:rPr>
      <w:color w:val="0000FF"/>
      <w:u w:val="single"/>
    </w:rPr>
  </w:style>
  <w:style w:type="table" w:styleId="TableGrid">
    <w:name w:val="Table Grid"/>
    <w:basedOn w:val="TableNormal"/>
    <w:uiPriority w:val="59"/>
    <w:rsid w:val="00BC6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6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3C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852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385267"/>
    <w:rPr>
      <w:rFonts w:ascii="Times New Roman" w:eastAsia="Times New Roman" w:hAnsi="Times New Roman" w:cs="Times New Roman"/>
      <w:b/>
      <w:sz w:val="48"/>
      <w:szCs w:val="20"/>
    </w:rPr>
  </w:style>
  <w:style w:type="paragraph" w:styleId="ListParagraph">
    <w:name w:val="List Paragraph"/>
    <w:basedOn w:val="Normal"/>
    <w:uiPriority w:val="34"/>
    <w:qFormat/>
    <w:rsid w:val="007907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74B"/>
  </w:style>
  <w:style w:type="paragraph" w:styleId="Footer">
    <w:name w:val="footer"/>
    <w:basedOn w:val="Normal"/>
    <w:link w:val="FooterChar"/>
    <w:uiPriority w:val="99"/>
    <w:unhideWhenUsed/>
    <w:rsid w:val="00790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74B"/>
  </w:style>
  <w:style w:type="character" w:styleId="Emphasis">
    <w:name w:val="Emphasis"/>
    <w:basedOn w:val="DefaultParagraphFont"/>
    <w:uiPriority w:val="20"/>
    <w:qFormat/>
    <w:rsid w:val="005154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wdbdredg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0498A-B055-4A9C-9519-181C0D4B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Azfar Imam</dc:creator>
  <cp:keywords/>
  <dc:description/>
  <cp:lastModifiedBy>Dredger</cp:lastModifiedBy>
  <cp:revision>49</cp:revision>
  <cp:lastPrinted>2018-02-13T06:54:00Z</cp:lastPrinted>
  <dcterms:created xsi:type="dcterms:W3CDTF">2015-12-07T03:10:00Z</dcterms:created>
  <dcterms:modified xsi:type="dcterms:W3CDTF">2018-02-13T07:14:00Z</dcterms:modified>
</cp:coreProperties>
</file>