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E1" w:rsidRPr="006D684E" w:rsidRDefault="008A40F7" w:rsidP="00B374C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2.4pt;margin-top:-2.1pt;width:212.2pt;height:107.35pt;z-index:251662336" stroked="f">
            <v:textbox style="mso-next-textbox:#_x0000_s1027">
              <w:txbxContent>
                <w:p w:rsidR="00CA3FE1" w:rsidRPr="0023651D" w:rsidRDefault="00CA3FE1" w:rsidP="00CA3FE1">
                  <w:pPr>
                    <w:pStyle w:val="Heading1"/>
                    <w:jc w:val="center"/>
                    <w:rPr>
                      <w:bCs w:val="0"/>
                      <w:sz w:val="22"/>
                      <w:szCs w:val="24"/>
                    </w:rPr>
                  </w:pPr>
                  <w:r w:rsidRPr="0023651D">
                    <w:rPr>
                      <w:bCs w:val="0"/>
                      <w:sz w:val="22"/>
                      <w:szCs w:val="24"/>
                    </w:rPr>
                    <w:t>Office of the Project Director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 xml:space="preserve">PMU, Irrigation Management Improvement </w:t>
                  </w:r>
                  <w:proofErr w:type="gramStart"/>
                  <w:r w:rsidRPr="00FC29F0">
                    <w:rPr>
                      <w:b/>
                      <w:sz w:val="22"/>
                    </w:rPr>
                    <w:t>Project(</w:t>
                  </w:r>
                  <w:proofErr w:type="gramEnd"/>
                  <w:r w:rsidRPr="00FC29F0">
                    <w:rPr>
                      <w:b/>
                      <w:sz w:val="22"/>
                    </w:rPr>
                    <w:t>IMIP)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 xml:space="preserve">(For </w:t>
                  </w:r>
                  <w:proofErr w:type="spellStart"/>
                  <w:r w:rsidRPr="00FC29F0">
                    <w:rPr>
                      <w:b/>
                      <w:sz w:val="22"/>
                    </w:rPr>
                    <w:t>Muhuri</w:t>
                  </w:r>
                  <w:proofErr w:type="spellEnd"/>
                  <w:r w:rsidRPr="00FC29F0">
                    <w:rPr>
                      <w:b/>
                      <w:sz w:val="22"/>
                    </w:rPr>
                    <w:t xml:space="preserve"> Irrigation Project)(MIP)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smartTag w:uri="urn:schemas-microsoft-com:office:smarttags" w:element="country-region">
                    <w:smartTag w:uri="urn:schemas-microsoft-com:office:smarttags" w:element="place">
                      <w:r w:rsidRPr="0023651D">
                        <w:rPr>
                          <w:b/>
                          <w:sz w:val="22"/>
                        </w:rPr>
                        <w:t>Bangladesh</w:t>
                      </w:r>
                    </w:smartTag>
                  </w:smartTag>
                  <w:r w:rsidRPr="0023651D">
                    <w:rPr>
                      <w:b/>
                      <w:sz w:val="22"/>
                    </w:rPr>
                    <w:t xml:space="preserve"> Water Development Board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proofErr w:type="spellStart"/>
                  <w:r w:rsidRPr="0023651D">
                    <w:rPr>
                      <w:b/>
                      <w:sz w:val="22"/>
                    </w:rPr>
                    <w:t>Hasan</w:t>
                  </w:r>
                  <w:proofErr w:type="spellEnd"/>
                  <w:r w:rsidRPr="0023651D">
                    <w:rPr>
                      <w:b/>
                      <w:sz w:val="22"/>
                    </w:rPr>
                    <w:t xml:space="preserve"> Court (3rdFloor)</w:t>
                  </w:r>
                </w:p>
                <w:p w:rsidR="00CA3FE1" w:rsidRPr="0023651D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23651D">
                    <w:rPr>
                      <w:b/>
                      <w:sz w:val="22"/>
                    </w:rPr>
                    <w:t xml:space="preserve">23/1, </w:t>
                  </w:r>
                  <w:proofErr w:type="spellStart"/>
                  <w:r w:rsidRPr="0023651D">
                    <w:rPr>
                      <w:b/>
                      <w:sz w:val="22"/>
                    </w:rPr>
                    <w:t>MotijheelC</w:t>
                  </w:r>
                  <w:proofErr w:type="spellEnd"/>
                  <w:r>
                    <w:rPr>
                      <w:b/>
                      <w:sz w:val="22"/>
                    </w:rPr>
                    <w:t>/</w:t>
                  </w:r>
                  <w:r w:rsidRPr="0023651D">
                    <w:rPr>
                      <w:b/>
                      <w:sz w:val="22"/>
                    </w:rPr>
                    <w:t>A, Dhaka-1</w:t>
                  </w:r>
                  <w:r>
                    <w:rPr>
                      <w:b/>
                      <w:sz w:val="22"/>
                    </w:rPr>
                    <w:t>000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proofErr w:type="gramStart"/>
                  <w:r w:rsidRPr="00FC29F0">
                    <w:rPr>
                      <w:b/>
                      <w:i/>
                      <w:sz w:val="20"/>
                      <w:szCs w:val="22"/>
                    </w:rPr>
                    <w:t>e-mail</w:t>
                  </w:r>
                  <w:proofErr w:type="gramEnd"/>
                  <w:r w:rsidRPr="00FC29F0">
                    <w:rPr>
                      <w:b/>
                      <w:i/>
                      <w:sz w:val="20"/>
                      <w:szCs w:val="22"/>
                    </w:rPr>
                    <w:t>: pd.imip.bwdb@gmail.com</w:t>
                  </w:r>
                </w:p>
              </w:txbxContent>
            </v:textbox>
          </v:shape>
        </w:pict>
      </w:r>
      <w:r w:rsidR="00DC099E" w:rsidRPr="006D684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2179955</wp:posOffset>
            </wp:positionH>
            <wp:positionV relativeFrom="paragraph">
              <wp:posOffset>176530</wp:posOffset>
            </wp:positionV>
            <wp:extent cx="1167130" cy="1118235"/>
            <wp:effectExtent l="1905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left:0;text-align:left;margin-left:-35.7pt;margin-top:7.2pt;width:175.25pt;height:91.5pt;z-index:251661312;mso-position-horizontal-relative:text;mso-position-vertical-relative:text" o:allowincell="f" stroked="f">
            <v:textbox style="mso-next-textbox:#_x0000_s1026">
              <w:txbxContent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cÖKícwiPvj‡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Ki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`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ßi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,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wcGgBD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,†mPe¨e¯’vcbvDbœqbcÖKí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AvBGgAvBwc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gy~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ûwi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‡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mPcÖKí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)(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GgAvBwc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evsjv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‡`k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cvwbDbœqb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evW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©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nvmvb</w:t>
                  </w:r>
                  <w:proofErr w:type="spellEnd"/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KvU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©(4_©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Zjv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23/1,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gwZwSjev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/G,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XvKv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|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FC29F0">
                    <w:rPr>
                      <w:b/>
                      <w:i/>
                      <w:sz w:val="20"/>
                      <w:szCs w:val="20"/>
                    </w:rPr>
                    <w:t>e-mail</w:t>
                  </w:r>
                  <w:proofErr w:type="gramEnd"/>
                  <w:r w:rsidRPr="00FC29F0">
                    <w:rPr>
                      <w:b/>
                      <w:i/>
                      <w:sz w:val="20"/>
                      <w:szCs w:val="20"/>
                    </w:rPr>
                    <w:t>: pd.imip.bwdb@gmail.com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33.15pt;margin-top:-15.45pt;width:226.85pt;height:15.6pt;z-index:251663360;mso-position-horizontal-relative:text;mso-position-vertical-relative:text" fillcolor="black">
            <v:shadow color="#868686"/>
            <v:textpath style="font-family:&quot;Times New Roman&quot;;font-size:20pt;v-text-kern:t" trim="t" fitpath="t" string="Bangladesh Water Development Board"/>
          </v:shape>
        </w:pict>
      </w: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tabs>
          <w:tab w:val="left" w:pos="5040"/>
        </w:tabs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</w:p>
    <w:p w:rsidR="00CA3FE1" w:rsidRPr="006D684E" w:rsidRDefault="008A40F7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  <w:r w:rsidRPr="008A40F7">
        <w:rPr>
          <w:rFonts w:ascii="Arial" w:hAnsi="Arial" w:cs="Arial"/>
          <w:b/>
          <w:noProof/>
          <w:sz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98.85pt;margin-top:6.4pt;width:536.9pt;height:0;z-index:251664384" o:connectortype="straight"/>
        </w:pict>
      </w:r>
    </w:p>
    <w:p w:rsidR="000541C9" w:rsidRDefault="000541C9" w:rsidP="000541C9">
      <w:pPr>
        <w:rPr>
          <w:rFonts w:ascii="Arial" w:hAnsi="Arial" w:cs="Arial"/>
          <w:sz w:val="20"/>
          <w:szCs w:val="20"/>
        </w:rPr>
      </w:pPr>
      <w:r w:rsidRPr="00E435F6">
        <w:rPr>
          <w:rFonts w:ascii="Arial" w:hAnsi="Arial" w:cs="Arial"/>
          <w:sz w:val="20"/>
          <w:szCs w:val="20"/>
        </w:rPr>
        <w:t xml:space="preserve">Memo </w:t>
      </w:r>
      <w:proofErr w:type="gramStart"/>
      <w:r w:rsidRPr="00E435F6">
        <w:rPr>
          <w:rFonts w:ascii="Arial" w:hAnsi="Arial" w:cs="Arial"/>
          <w:sz w:val="20"/>
          <w:szCs w:val="20"/>
        </w:rPr>
        <w:t>No :</w:t>
      </w:r>
      <w:proofErr w:type="gramEnd"/>
      <w:r w:rsidRPr="00E435F6">
        <w:rPr>
          <w:rFonts w:ascii="Arial" w:hAnsi="Arial" w:cs="Arial"/>
          <w:sz w:val="20"/>
          <w:szCs w:val="20"/>
        </w:rPr>
        <w:t xml:space="preserve"> </w:t>
      </w:r>
      <w:r w:rsidR="00433CE9" w:rsidRPr="00E435F6">
        <w:rPr>
          <w:rFonts w:ascii="Arial" w:hAnsi="Arial" w:cs="Arial"/>
          <w:sz w:val="20"/>
          <w:szCs w:val="20"/>
        </w:rPr>
        <w:t>PD-IMIP/C-2/450</w:t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</w:r>
      <w:r w:rsidRPr="00E435F6">
        <w:rPr>
          <w:rFonts w:ascii="Arial" w:hAnsi="Arial" w:cs="Arial"/>
          <w:sz w:val="20"/>
          <w:szCs w:val="20"/>
        </w:rPr>
        <w:tab/>
        <w:t xml:space="preserve">   </w:t>
      </w:r>
      <w:r w:rsidRPr="00E435F6">
        <w:rPr>
          <w:rFonts w:ascii="Arial" w:hAnsi="Arial" w:cs="Arial"/>
          <w:sz w:val="20"/>
          <w:szCs w:val="20"/>
        </w:rPr>
        <w:tab/>
        <w:t xml:space="preserve">    Date: 1</w:t>
      </w:r>
      <w:r w:rsidR="00433CE9" w:rsidRPr="00E435F6">
        <w:rPr>
          <w:rFonts w:ascii="Arial" w:hAnsi="Arial" w:cs="Arial"/>
          <w:sz w:val="20"/>
          <w:szCs w:val="20"/>
        </w:rPr>
        <w:t>7</w:t>
      </w:r>
      <w:r w:rsidRPr="00E435F6">
        <w:rPr>
          <w:rFonts w:ascii="Arial" w:hAnsi="Arial" w:cs="Arial"/>
          <w:sz w:val="20"/>
          <w:szCs w:val="20"/>
        </w:rPr>
        <w:t>-12-</w:t>
      </w:r>
      <w:r w:rsidR="00544D81">
        <w:rPr>
          <w:rFonts w:ascii="Arial" w:hAnsi="Arial" w:cs="Arial"/>
          <w:sz w:val="20"/>
          <w:szCs w:val="20"/>
        </w:rPr>
        <w:t>20</w:t>
      </w:r>
      <w:r w:rsidRPr="00E435F6">
        <w:rPr>
          <w:rFonts w:ascii="Arial" w:hAnsi="Arial" w:cs="Arial"/>
          <w:sz w:val="20"/>
          <w:szCs w:val="20"/>
        </w:rPr>
        <w:t>15</w:t>
      </w:r>
    </w:p>
    <w:p w:rsidR="00E435F6" w:rsidRPr="00E435F6" w:rsidRDefault="00E435F6" w:rsidP="000541C9">
      <w:pPr>
        <w:rPr>
          <w:rFonts w:ascii="Arial" w:hAnsi="Arial" w:cs="Arial"/>
          <w:sz w:val="20"/>
          <w:szCs w:val="20"/>
        </w:rPr>
      </w:pPr>
    </w:p>
    <w:p w:rsidR="000541C9" w:rsidRPr="00E435F6" w:rsidRDefault="002C2FCC" w:rsidP="000541C9">
      <w:pPr>
        <w:jc w:val="center"/>
        <w:rPr>
          <w:rFonts w:ascii="Arial" w:hAnsi="Arial" w:cs="Arial"/>
          <w:b/>
          <w:u w:val="single"/>
        </w:rPr>
      </w:pPr>
      <w:r w:rsidRPr="00E435F6">
        <w:rPr>
          <w:rFonts w:ascii="Arial" w:hAnsi="Arial" w:cs="Arial"/>
          <w:b/>
          <w:u w:val="single"/>
        </w:rPr>
        <w:t>CORRIGENDUM-1</w:t>
      </w:r>
    </w:p>
    <w:p w:rsidR="000541C9" w:rsidRPr="00E435F6" w:rsidRDefault="000541C9" w:rsidP="000541C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lang w:bidi="ne-NP"/>
        </w:rPr>
      </w:pPr>
      <w:r w:rsidRPr="00E435F6">
        <w:rPr>
          <w:rFonts w:ascii="Arial" w:hAnsi="Arial" w:cs="Arial"/>
          <w:bCs/>
          <w:lang w:bidi="ne-NP"/>
        </w:rPr>
        <w:t>IFB NO: BWDB/ADB-6/2015 (ICB)</w:t>
      </w:r>
    </w:p>
    <w:p w:rsidR="000541C9" w:rsidRPr="00E435F6" w:rsidRDefault="000541C9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</w:rPr>
      </w:pPr>
    </w:p>
    <w:p w:rsidR="000541C9" w:rsidRPr="00E435F6" w:rsidRDefault="000541C9" w:rsidP="000541C9">
      <w:pPr>
        <w:autoSpaceDE w:val="0"/>
        <w:autoSpaceDN w:val="0"/>
        <w:adjustRightInd w:val="0"/>
        <w:ind w:left="-360"/>
        <w:jc w:val="both"/>
        <w:outlineLvl w:val="0"/>
        <w:rPr>
          <w:rFonts w:ascii="Arial" w:hAnsi="Arial" w:cs="Arial"/>
          <w:color w:val="000000"/>
          <w:sz w:val="20"/>
          <w:lang w:bidi="ne-NP"/>
        </w:rPr>
      </w:pPr>
      <w:r w:rsidRPr="00E435F6">
        <w:rPr>
          <w:rFonts w:ascii="Arial" w:hAnsi="Arial" w:cs="Arial"/>
          <w:color w:val="000000"/>
          <w:sz w:val="20"/>
          <w:lang w:bidi="ne-NP"/>
        </w:rPr>
        <w:t xml:space="preserve">This is for information to all concern that the following amendments have been made for </w:t>
      </w:r>
      <w:r w:rsidR="00544D81">
        <w:rPr>
          <w:rFonts w:ascii="Arial" w:hAnsi="Arial" w:cs="Arial"/>
          <w:color w:val="000000"/>
          <w:sz w:val="20"/>
          <w:lang w:bidi="ne-NP"/>
        </w:rPr>
        <w:t xml:space="preserve">the </w:t>
      </w:r>
      <w:r w:rsidRPr="00E435F6">
        <w:rPr>
          <w:rFonts w:ascii="Arial" w:hAnsi="Arial" w:cs="Arial"/>
          <w:color w:val="000000"/>
          <w:sz w:val="20"/>
          <w:lang w:bidi="ne-NP"/>
        </w:rPr>
        <w:t xml:space="preserve">Bid Notice and Bid Documents for IFB NO: BWDB/ADB-6/2015 (ICB) , Package no CW-03 “Farmers’ distribution System Stage-1: Area 2,000 ha pipeline under Irrigation Management Improvement Project (IMIP)”. </w:t>
      </w:r>
    </w:p>
    <w:p w:rsidR="000541C9" w:rsidRPr="007C52C1" w:rsidRDefault="000541C9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</w:rPr>
      </w:pPr>
    </w:p>
    <w:tbl>
      <w:tblPr>
        <w:tblW w:w="105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2428"/>
        <w:gridCol w:w="3597"/>
        <w:gridCol w:w="3777"/>
      </w:tblGrid>
      <w:tr w:rsidR="000541C9" w:rsidRPr="00E435F6" w:rsidTr="00FB552C">
        <w:trPr>
          <w:trHeight w:val="257"/>
        </w:trPr>
        <w:tc>
          <w:tcPr>
            <w:tcW w:w="728" w:type="dxa"/>
          </w:tcPr>
          <w:p w:rsidR="000541C9" w:rsidRPr="00E435F6" w:rsidRDefault="000541C9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>Serial No.</w:t>
            </w:r>
          </w:p>
        </w:tc>
        <w:tc>
          <w:tcPr>
            <w:tcW w:w="2428" w:type="dxa"/>
          </w:tcPr>
          <w:p w:rsidR="000541C9" w:rsidRPr="00E435F6" w:rsidRDefault="000541C9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>Description</w:t>
            </w:r>
          </w:p>
        </w:tc>
        <w:tc>
          <w:tcPr>
            <w:tcW w:w="3597" w:type="dxa"/>
          </w:tcPr>
          <w:p w:rsidR="000541C9" w:rsidRPr="00E435F6" w:rsidRDefault="000541C9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>Previous (Original)</w:t>
            </w:r>
          </w:p>
        </w:tc>
        <w:tc>
          <w:tcPr>
            <w:tcW w:w="3777" w:type="dxa"/>
          </w:tcPr>
          <w:p w:rsidR="000541C9" w:rsidRPr="00E435F6" w:rsidRDefault="000541C9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>Amendment</w:t>
            </w:r>
          </w:p>
        </w:tc>
      </w:tr>
      <w:tr w:rsidR="000541C9" w:rsidRPr="00E435F6" w:rsidTr="00FB552C">
        <w:trPr>
          <w:trHeight w:val="257"/>
        </w:trPr>
        <w:tc>
          <w:tcPr>
            <w:tcW w:w="728" w:type="dxa"/>
          </w:tcPr>
          <w:p w:rsidR="000541C9" w:rsidRPr="00E435F6" w:rsidRDefault="000541C9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E435F6">
              <w:t>01.</w:t>
            </w:r>
          </w:p>
        </w:tc>
        <w:tc>
          <w:tcPr>
            <w:tcW w:w="2428" w:type="dxa"/>
          </w:tcPr>
          <w:p w:rsidR="000541C9" w:rsidRPr="006903E5" w:rsidRDefault="000541C9" w:rsidP="006903E5">
            <w:pPr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6903E5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Last Date for selling of Bid Documents </w:t>
            </w:r>
            <w:r w:rsidR="00FB552C" w:rsidRPr="006903E5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in Bid Notice</w:t>
            </w:r>
            <w:r w:rsidR="009F2F7D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.</w:t>
            </w:r>
            <w:r w:rsidR="00FB552C" w:rsidRPr="006903E5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 </w:t>
            </w:r>
          </w:p>
        </w:tc>
        <w:tc>
          <w:tcPr>
            <w:tcW w:w="3597" w:type="dxa"/>
          </w:tcPr>
          <w:p w:rsidR="000541C9" w:rsidRPr="00E435F6" w:rsidRDefault="000541C9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E435F6">
              <w:t>27 December, 2015 up to 16.00 hours.</w:t>
            </w:r>
          </w:p>
        </w:tc>
        <w:tc>
          <w:tcPr>
            <w:tcW w:w="3777" w:type="dxa"/>
          </w:tcPr>
          <w:p w:rsidR="000541C9" w:rsidRPr="00E435F6" w:rsidRDefault="000541C9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D95682">
              <w:rPr>
                <w:b/>
              </w:rPr>
              <w:t>12 January, 2016</w:t>
            </w:r>
            <w:r w:rsidRPr="00E435F6">
              <w:t xml:space="preserve"> up to 16.00 hours.</w:t>
            </w:r>
          </w:p>
        </w:tc>
      </w:tr>
      <w:tr w:rsidR="00FB552C" w:rsidRPr="00E435F6" w:rsidTr="00FB552C">
        <w:trPr>
          <w:trHeight w:val="257"/>
        </w:trPr>
        <w:tc>
          <w:tcPr>
            <w:tcW w:w="728" w:type="dxa"/>
          </w:tcPr>
          <w:p w:rsidR="00FB552C" w:rsidRPr="00E435F6" w:rsidRDefault="00FB552C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>
              <w:t>02</w:t>
            </w:r>
          </w:p>
        </w:tc>
        <w:tc>
          <w:tcPr>
            <w:tcW w:w="2428" w:type="dxa"/>
            <w:vAlign w:val="center"/>
          </w:tcPr>
          <w:p w:rsidR="00FB552C" w:rsidRPr="006903E5" w:rsidRDefault="00FB552C" w:rsidP="006903E5">
            <w:pPr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6903E5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Deadline for S</w:t>
            </w:r>
            <w:bookmarkStart w:id="0" w:name="_GoBack"/>
            <w:bookmarkEnd w:id="0"/>
            <w:r w:rsidRPr="006903E5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ubmission of Bids in Bid Notice.</w:t>
            </w:r>
          </w:p>
        </w:tc>
        <w:tc>
          <w:tcPr>
            <w:tcW w:w="3597" w:type="dxa"/>
          </w:tcPr>
          <w:p w:rsidR="00FB552C" w:rsidRPr="00E435F6" w:rsidRDefault="00FB552C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6903E5">
              <w:t>28 December, 2015, 15:00 Hours Bangladesh Standard Time (BST)</w:t>
            </w:r>
            <w:r w:rsidR="009F2F7D">
              <w:t>.</w:t>
            </w:r>
          </w:p>
        </w:tc>
        <w:tc>
          <w:tcPr>
            <w:tcW w:w="3777" w:type="dxa"/>
          </w:tcPr>
          <w:p w:rsidR="00FB552C" w:rsidRPr="00E435F6" w:rsidRDefault="00FB552C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D95682">
              <w:rPr>
                <w:b/>
              </w:rPr>
              <w:t>13 January 2016</w:t>
            </w:r>
            <w:r w:rsidRPr="006903E5">
              <w:t>, 15:00 Hours Bangladesh Standard Time (BST)</w:t>
            </w:r>
            <w:r w:rsidR="009F2F7D">
              <w:t>.</w:t>
            </w:r>
          </w:p>
        </w:tc>
      </w:tr>
      <w:tr w:rsidR="00FB552C" w:rsidRPr="00E435F6" w:rsidTr="00FB552C">
        <w:tc>
          <w:tcPr>
            <w:tcW w:w="728" w:type="dxa"/>
          </w:tcPr>
          <w:p w:rsidR="00FB552C" w:rsidRPr="00E435F6" w:rsidRDefault="00FB552C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>
              <w:t>03</w:t>
            </w:r>
          </w:p>
        </w:tc>
        <w:tc>
          <w:tcPr>
            <w:tcW w:w="2428" w:type="dxa"/>
          </w:tcPr>
          <w:p w:rsidR="00FB552C" w:rsidRPr="00E435F6" w:rsidRDefault="00FB552C" w:rsidP="00FB552C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E435F6">
              <w:t xml:space="preserve">Bid Closing </w:t>
            </w:r>
            <w:r>
              <w:t xml:space="preserve">, Opening </w:t>
            </w:r>
            <w:r w:rsidRPr="00E435F6">
              <w:t xml:space="preserve">Time &amp; Date in Bid Notice,  (Serial no 8) </w:t>
            </w:r>
          </w:p>
        </w:tc>
        <w:tc>
          <w:tcPr>
            <w:tcW w:w="3597" w:type="dxa"/>
          </w:tcPr>
          <w:p w:rsidR="00FB552C" w:rsidRDefault="00FB552C" w:rsidP="00FB552C">
            <w:pPr>
              <w:pStyle w:val="Bullet"/>
              <w:numPr>
                <w:ilvl w:val="0"/>
                <w:numId w:val="40"/>
              </w:numPr>
              <w:spacing w:before="0"/>
              <w:ind w:left="246" w:hanging="246"/>
            </w:pPr>
            <w:r w:rsidRPr="00E435F6">
              <w:t>On or before 28 December 2015; 1500 hours BST. Late Bids will not be accepted.</w:t>
            </w:r>
          </w:p>
          <w:p w:rsidR="00FB552C" w:rsidRPr="00E435F6" w:rsidRDefault="00FB552C" w:rsidP="00FB552C">
            <w:pPr>
              <w:pStyle w:val="Bullet"/>
              <w:numPr>
                <w:ilvl w:val="0"/>
                <w:numId w:val="40"/>
              </w:numPr>
              <w:spacing w:before="0"/>
              <w:ind w:left="246" w:hanging="246"/>
            </w:pPr>
            <w:r w:rsidRPr="00E435F6">
              <w:t>Bids will be opened immediately after the bid submission deadline on 28 December at 1530 hours BST in the presence of bidders’ representatives who choose to attend.</w:t>
            </w:r>
          </w:p>
        </w:tc>
        <w:tc>
          <w:tcPr>
            <w:tcW w:w="3777" w:type="dxa"/>
          </w:tcPr>
          <w:p w:rsidR="00FB552C" w:rsidRDefault="00FB552C" w:rsidP="00FB552C">
            <w:pPr>
              <w:pStyle w:val="Bullet"/>
              <w:numPr>
                <w:ilvl w:val="0"/>
                <w:numId w:val="41"/>
              </w:numPr>
              <w:spacing w:before="0"/>
              <w:ind w:left="159" w:hanging="180"/>
            </w:pPr>
            <w:r w:rsidRPr="00E435F6">
              <w:t xml:space="preserve">On or before </w:t>
            </w:r>
            <w:r w:rsidRPr="00FB552C">
              <w:rPr>
                <w:b/>
              </w:rPr>
              <w:t>13 January 2016;</w:t>
            </w:r>
            <w:r w:rsidRPr="00FB552C">
              <w:t xml:space="preserve"> 1500</w:t>
            </w:r>
            <w:r w:rsidRPr="00E435F6">
              <w:t xml:space="preserve"> hours BST. Late Bids will not be accepted</w:t>
            </w:r>
          </w:p>
          <w:p w:rsidR="00FB552C" w:rsidRPr="00E435F6" w:rsidRDefault="00FB552C" w:rsidP="00FB552C">
            <w:pPr>
              <w:pStyle w:val="Bullet"/>
              <w:numPr>
                <w:ilvl w:val="0"/>
                <w:numId w:val="41"/>
              </w:numPr>
              <w:spacing w:before="0"/>
              <w:ind w:left="159" w:hanging="180"/>
            </w:pPr>
            <w:r w:rsidRPr="00E435F6">
              <w:t xml:space="preserve">Bids will be opened immediately after the bid submission deadline on </w:t>
            </w:r>
            <w:r w:rsidRPr="006903E5">
              <w:rPr>
                <w:b/>
              </w:rPr>
              <w:t>13 January 2016</w:t>
            </w:r>
            <w:r w:rsidRPr="00FB552C">
              <w:t xml:space="preserve"> at 1530</w:t>
            </w:r>
            <w:r w:rsidRPr="00E435F6">
              <w:t xml:space="preserve"> hours BST in the presence of bidders’ representatives who choose to attend.</w:t>
            </w:r>
          </w:p>
        </w:tc>
      </w:tr>
      <w:tr w:rsidR="00FB552C" w:rsidRPr="00E435F6" w:rsidTr="007C52C1">
        <w:trPr>
          <w:trHeight w:val="971"/>
        </w:trPr>
        <w:tc>
          <w:tcPr>
            <w:tcW w:w="728" w:type="dxa"/>
          </w:tcPr>
          <w:p w:rsidR="00FB552C" w:rsidRPr="00E435F6" w:rsidRDefault="00FB552C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>
              <w:t>04</w:t>
            </w:r>
          </w:p>
        </w:tc>
        <w:tc>
          <w:tcPr>
            <w:tcW w:w="2428" w:type="dxa"/>
          </w:tcPr>
          <w:p w:rsidR="00FB552C" w:rsidRPr="00E435F6" w:rsidRDefault="002C2FCC" w:rsidP="007C52C1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>
              <w:t>Bid Data Sheet ITB 22.1 (</w:t>
            </w:r>
            <w:r w:rsidR="00FB552C" w:rsidRPr="00E435F6">
              <w:t>Section 2 of Bid Document).</w:t>
            </w:r>
          </w:p>
        </w:tc>
        <w:tc>
          <w:tcPr>
            <w:tcW w:w="3597" w:type="dxa"/>
          </w:tcPr>
          <w:p w:rsidR="00FB552C" w:rsidRPr="007C52C1" w:rsidRDefault="00FB552C" w:rsidP="00544D8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The deadline for bid submission is:</w:t>
            </w:r>
          </w:p>
          <w:p w:rsidR="00FB552C" w:rsidRPr="007C52C1" w:rsidRDefault="00FB552C" w:rsidP="00544D8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Date: 28/12/15</w:t>
            </w:r>
          </w:p>
          <w:p w:rsidR="00FB552C" w:rsidRPr="007C52C1" w:rsidRDefault="00544D81" w:rsidP="007C52C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Time: 15:00 Hours Bangladesh Standard Time</w:t>
            </w:r>
            <w:r w:rsidR="009F2F7D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.</w:t>
            </w:r>
          </w:p>
        </w:tc>
        <w:tc>
          <w:tcPr>
            <w:tcW w:w="3777" w:type="dxa"/>
          </w:tcPr>
          <w:p w:rsidR="00FB552C" w:rsidRPr="007C52C1" w:rsidRDefault="00FB552C" w:rsidP="00544D8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The deadline for bid submission is:</w:t>
            </w:r>
          </w:p>
          <w:p w:rsidR="00FB552C" w:rsidRPr="00D95682" w:rsidRDefault="00FB552C" w:rsidP="00544D81">
            <w:pPr>
              <w:tabs>
                <w:tab w:val="right" w:pos="7254"/>
              </w:tabs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Date: </w:t>
            </w:r>
            <w:r w:rsidRPr="00D95682"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  <w:t>13/01/2016</w:t>
            </w:r>
            <w:r w:rsidR="009F2F7D"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  <w:t>.</w:t>
            </w:r>
          </w:p>
          <w:p w:rsidR="00FB552C" w:rsidRPr="00E435F6" w:rsidRDefault="00544D81" w:rsidP="00544D81">
            <w:pPr>
              <w:pStyle w:val="Bullet"/>
              <w:numPr>
                <w:ilvl w:val="0"/>
                <w:numId w:val="0"/>
              </w:numPr>
              <w:spacing w:before="0"/>
            </w:pPr>
            <w:r w:rsidRPr="00BE75F9">
              <w:t>Time: 15:00 Hours Bangladesh Standard Time</w:t>
            </w:r>
            <w:r w:rsidR="009F2F7D">
              <w:t>.</w:t>
            </w:r>
          </w:p>
        </w:tc>
      </w:tr>
      <w:tr w:rsidR="00FB552C" w:rsidRPr="00E435F6" w:rsidTr="00FB552C">
        <w:trPr>
          <w:trHeight w:val="1250"/>
        </w:trPr>
        <w:tc>
          <w:tcPr>
            <w:tcW w:w="728" w:type="dxa"/>
          </w:tcPr>
          <w:p w:rsidR="00FB552C" w:rsidRPr="00E435F6" w:rsidRDefault="00544D81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>
              <w:t>05</w:t>
            </w:r>
          </w:p>
        </w:tc>
        <w:tc>
          <w:tcPr>
            <w:tcW w:w="2428" w:type="dxa"/>
          </w:tcPr>
          <w:p w:rsidR="00FB552C" w:rsidRPr="00E435F6" w:rsidRDefault="00FB552C" w:rsidP="00FB552C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E435F6">
              <w:t>Bid Data Sheet ITB 25.1 ( Section 2 of Bid Document)</w:t>
            </w:r>
          </w:p>
        </w:tc>
        <w:tc>
          <w:tcPr>
            <w:tcW w:w="3597" w:type="dxa"/>
          </w:tcPr>
          <w:p w:rsidR="00FB552C" w:rsidRPr="007C52C1" w:rsidRDefault="00FB552C" w:rsidP="007C52C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The opening of the Technical Bid shall take place at/on:</w:t>
            </w:r>
          </w:p>
          <w:p w:rsidR="00FB552C" w:rsidRPr="007C52C1" w:rsidRDefault="00FB552C" w:rsidP="007C52C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Date: 28/12/15</w:t>
            </w:r>
          </w:p>
          <w:p w:rsidR="00FB552C" w:rsidRPr="00E435F6" w:rsidRDefault="00544D81" w:rsidP="007C52C1">
            <w:pPr>
              <w:pStyle w:val="Bullet"/>
              <w:numPr>
                <w:ilvl w:val="0"/>
                <w:numId w:val="0"/>
              </w:numPr>
              <w:spacing w:before="0"/>
            </w:pPr>
            <w:r w:rsidRPr="00BE75F9">
              <w:t>Time: 15:30 Hours Bangladesh Standard Time</w:t>
            </w:r>
            <w:r w:rsidR="009F2F7D">
              <w:t>.</w:t>
            </w:r>
          </w:p>
        </w:tc>
        <w:tc>
          <w:tcPr>
            <w:tcW w:w="3777" w:type="dxa"/>
          </w:tcPr>
          <w:p w:rsidR="00FB552C" w:rsidRPr="007C52C1" w:rsidRDefault="00FB552C" w:rsidP="007C52C1">
            <w:pPr>
              <w:tabs>
                <w:tab w:val="right" w:pos="7254"/>
              </w:tabs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The opening of the </w:t>
            </w:r>
            <w:r w:rsidR="00CD6777"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Technical </w:t>
            </w: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>Bid shall take place at/on:</w:t>
            </w:r>
          </w:p>
          <w:p w:rsidR="00FB552C" w:rsidRPr="00D95682" w:rsidRDefault="00FB552C" w:rsidP="007C52C1">
            <w:pPr>
              <w:tabs>
                <w:tab w:val="right" w:pos="7254"/>
              </w:tabs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</w:pPr>
            <w:r w:rsidRPr="007C52C1">
              <w:rPr>
                <w:rFonts w:ascii="Arial" w:hAnsi="Arial" w:cs="Arial"/>
                <w:color w:val="000000"/>
                <w:sz w:val="20"/>
                <w:szCs w:val="20"/>
                <w:lang w:bidi="ne-NP"/>
              </w:rPr>
              <w:t xml:space="preserve">Date: </w:t>
            </w:r>
            <w:r w:rsidR="00D95682" w:rsidRPr="00D95682"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  <w:t>13/01/2016</w:t>
            </w:r>
            <w:r w:rsidR="009F2F7D">
              <w:rPr>
                <w:rFonts w:ascii="Arial" w:hAnsi="Arial" w:cs="Arial"/>
                <w:b/>
                <w:color w:val="000000"/>
                <w:sz w:val="20"/>
                <w:szCs w:val="20"/>
                <w:lang w:bidi="ne-NP"/>
              </w:rPr>
              <w:t>.</w:t>
            </w:r>
          </w:p>
          <w:p w:rsidR="00FB552C" w:rsidRPr="00E435F6" w:rsidRDefault="00544D81" w:rsidP="007C52C1">
            <w:pPr>
              <w:pStyle w:val="Bullet"/>
              <w:numPr>
                <w:ilvl w:val="0"/>
                <w:numId w:val="0"/>
              </w:numPr>
              <w:spacing w:before="0"/>
            </w:pPr>
            <w:r w:rsidRPr="00BE75F9">
              <w:t>Time: 15:30 Hours Bangladesh Standard Time</w:t>
            </w:r>
            <w:r w:rsidR="009F2F7D">
              <w:t>.</w:t>
            </w:r>
          </w:p>
        </w:tc>
      </w:tr>
      <w:tr w:rsidR="00FB552C" w:rsidRPr="00E435F6" w:rsidTr="00FB552C">
        <w:tc>
          <w:tcPr>
            <w:tcW w:w="728" w:type="dxa"/>
          </w:tcPr>
          <w:p w:rsidR="00FB552C" w:rsidRPr="00E435F6" w:rsidRDefault="00615974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>
              <w:t>06</w:t>
            </w:r>
          </w:p>
        </w:tc>
        <w:tc>
          <w:tcPr>
            <w:tcW w:w="2428" w:type="dxa"/>
          </w:tcPr>
          <w:p w:rsidR="00FB552C" w:rsidRDefault="00FB552C" w:rsidP="000E07E5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 w:rsidRPr="00E435F6">
              <w:t>Bid Document,</w:t>
            </w:r>
          </w:p>
          <w:p w:rsidR="00FB552C" w:rsidRPr="00E435F6" w:rsidRDefault="002C2FCC" w:rsidP="007C52C1">
            <w:pPr>
              <w:pStyle w:val="Bullet"/>
              <w:numPr>
                <w:ilvl w:val="0"/>
                <w:numId w:val="0"/>
              </w:numPr>
              <w:spacing w:before="0"/>
              <w:jc w:val="left"/>
            </w:pPr>
            <w:r>
              <w:t>Section 6 ( Employers Requirements), VII (TELE-PREPAID METER SYSTEM), B. General Requirements (vi)</w:t>
            </w:r>
          </w:p>
        </w:tc>
        <w:tc>
          <w:tcPr>
            <w:tcW w:w="3597" w:type="dxa"/>
          </w:tcPr>
          <w:p w:rsidR="00FB552C" w:rsidRPr="00E435F6" w:rsidRDefault="00FB552C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 xml:space="preserve">The </w:t>
            </w:r>
            <w:proofErr w:type="spellStart"/>
            <w:r w:rsidRPr="00E435F6">
              <w:t>tenderer</w:t>
            </w:r>
            <w:proofErr w:type="spellEnd"/>
            <w:r w:rsidRPr="00E435F6">
              <w:t xml:space="preserve"> will be required to provide as part of his bid an example </w:t>
            </w:r>
            <w:proofErr w:type="spellStart"/>
            <w:r w:rsidRPr="00E435F6">
              <w:t>tele</w:t>
            </w:r>
            <w:proofErr w:type="spellEnd"/>
            <w:r w:rsidRPr="00E435F6">
              <w:t>-prepaid meter and smart card as part of the bid submission. These will be returned to the bidders.</w:t>
            </w:r>
          </w:p>
        </w:tc>
        <w:tc>
          <w:tcPr>
            <w:tcW w:w="3777" w:type="dxa"/>
          </w:tcPr>
          <w:p w:rsidR="00FB552C" w:rsidRPr="00E435F6" w:rsidRDefault="00FB552C" w:rsidP="000E07E5">
            <w:pPr>
              <w:pStyle w:val="Bullet"/>
              <w:numPr>
                <w:ilvl w:val="0"/>
                <w:numId w:val="0"/>
              </w:numPr>
              <w:spacing w:before="0"/>
            </w:pPr>
            <w:r w:rsidRPr="00E435F6">
              <w:t>Omitted.</w:t>
            </w:r>
          </w:p>
        </w:tc>
      </w:tr>
    </w:tbl>
    <w:p w:rsidR="00E435F6" w:rsidRPr="006903E5" w:rsidRDefault="00E435F6" w:rsidP="00E435F6">
      <w:pPr>
        <w:ind w:left="-360"/>
        <w:rPr>
          <w:rFonts w:ascii="Arial" w:hAnsi="Arial" w:cs="Arial"/>
          <w:color w:val="000000"/>
          <w:sz w:val="12"/>
          <w:lang w:bidi="ne-NP"/>
        </w:rPr>
      </w:pPr>
    </w:p>
    <w:p w:rsidR="000541C9" w:rsidRPr="00E435F6" w:rsidRDefault="000541C9" w:rsidP="00E435F6">
      <w:pPr>
        <w:ind w:left="-360"/>
        <w:rPr>
          <w:rFonts w:ascii="Arial" w:hAnsi="Arial" w:cs="Arial"/>
          <w:color w:val="000000"/>
          <w:sz w:val="20"/>
          <w:lang w:bidi="ne-NP"/>
        </w:rPr>
      </w:pPr>
      <w:r w:rsidRPr="00E435F6">
        <w:rPr>
          <w:rFonts w:ascii="Arial" w:hAnsi="Arial" w:cs="Arial"/>
          <w:color w:val="000000"/>
          <w:sz w:val="20"/>
          <w:lang w:bidi="ne-NP"/>
        </w:rPr>
        <w:t>All other contents, conditions &amp; Criteria will remain unchanged.</w:t>
      </w:r>
    </w:p>
    <w:p w:rsidR="006B5D9E" w:rsidRPr="00E435F6" w:rsidRDefault="006B5D9E" w:rsidP="000541C9">
      <w:pPr>
        <w:rPr>
          <w:rFonts w:ascii="Arial" w:hAnsi="Arial" w:cs="Arial"/>
          <w:sz w:val="16"/>
        </w:rPr>
      </w:pPr>
    </w:p>
    <w:p w:rsidR="00E435F6" w:rsidRDefault="00E435F6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6"/>
        </w:rPr>
      </w:pPr>
    </w:p>
    <w:p w:rsidR="00900AE4" w:rsidRDefault="00900AE4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6"/>
        </w:rPr>
      </w:pPr>
    </w:p>
    <w:p w:rsidR="006B5D9E" w:rsidRPr="00E435F6" w:rsidRDefault="006B5D9E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6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</w:pPr>
      <w:r w:rsidRPr="00E435F6">
        <w:t xml:space="preserve">    (Mohammad </w:t>
      </w:r>
      <w:proofErr w:type="spellStart"/>
      <w:r w:rsidRPr="00E435F6">
        <w:t>Shahabuddin</w:t>
      </w:r>
      <w:proofErr w:type="spellEnd"/>
      <w:r w:rsidRPr="00E435F6">
        <w:t>)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840" w:firstLine="360"/>
        <w:rPr>
          <w:lang w:val="en-GB"/>
        </w:rPr>
      </w:pPr>
      <w:r w:rsidRPr="00E435F6">
        <w:rPr>
          <w:lang w:val="en-GB"/>
        </w:rPr>
        <w:t xml:space="preserve">Project Director, 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lang w:val="en-GB"/>
        </w:rPr>
      </w:pPr>
      <w:r w:rsidRPr="00E435F6">
        <w:rPr>
          <w:lang w:val="en-GB"/>
        </w:rPr>
        <w:t>Irrigation Management Improvement Project (IMIP)</w:t>
      </w:r>
    </w:p>
    <w:p w:rsidR="000541C9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lang w:val="es-ES"/>
        </w:rPr>
      </w:pPr>
      <w:r w:rsidRPr="00E435F6">
        <w:rPr>
          <w:lang w:val="es-ES"/>
        </w:rPr>
        <w:t>BWDB, Dhaka</w:t>
      </w:r>
    </w:p>
    <w:p w:rsidR="007C52C1" w:rsidRDefault="007C52C1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lang w:val="es-ES"/>
        </w:rPr>
      </w:pPr>
    </w:p>
    <w:p w:rsidR="007C52C1" w:rsidRDefault="007C52C1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lang w:val="es-ES"/>
        </w:rPr>
      </w:pPr>
    </w:p>
    <w:p w:rsidR="007C52C1" w:rsidRDefault="007C52C1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lang w:val="es-ES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90"/>
        <w:rPr>
          <w:lang w:val="en-GB"/>
        </w:rPr>
      </w:pPr>
      <w:r w:rsidRPr="00E435F6">
        <w:rPr>
          <w:lang w:val="es-ES"/>
        </w:rPr>
        <w:lastRenderedPageBreak/>
        <w:t xml:space="preserve">Memo </w:t>
      </w:r>
      <w:proofErr w:type="gramStart"/>
      <w:r w:rsidRPr="00E435F6">
        <w:rPr>
          <w:lang w:val="es-ES"/>
        </w:rPr>
        <w:t>No :</w:t>
      </w:r>
      <w:proofErr w:type="gramEnd"/>
      <w:r w:rsidR="00350EA4" w:rsidRPr="00E435F6">
        <w:rPr>
          <w:lang w:val="es-ES"/>
        </w:rPr>
        <w:t xml:space="preserve"> PD-IMIP/C-2/450/1(7)</w:t>
      </w:r>
      <w:r w:rsidRPr="00E435F6">
        <w:rPr>
          <w:lang w:val="es-ES"/>
        </w:rPr>
        <w:tab/>
      </w:r>
      <w:r w:rsidRPr="00E435F6">
        <w:rPr>
          <w:lang w:val="es-ES"/>
        </w:rPr>
        <w:tab/>
      </w:r>
      <w:r w:rsidRPr="00E435F6">
        <w:rPr>
          <w:lang w:val="es-ES"/>
        </w:rPr>
        <w:tab/>
      </w:r>
      <w:r w:rsidRPr="00E435F6">
        <w:rPr>
          <w:lang w:val="es-ES"/>
        </w:rPr>
        <w:tab/>
      </w:r>
      <w:r w:rsidRPr="00E435F6">
        <w:rPr>
          <w:lang w:val="es-ES"/>
        </w:rPr>
        <w:tab/>
      </w:r>
      <w:r w:rsidRPr="00E435F6">
        <w:rPr>
          <w:lang w:val="es-ES"/>
        </w:rPr>
        <w:tab/>
      </w:r>
      <w:r w:rsidRPr="00E435F6">
        <w:rPr>
          <w:lang w:val="es-ES"/>
        </w:rPr>
        <w:tab/>
        <w:t xml:space="preserve">   </w:t>
      </w:r>
      <w:r w:rsidR="00350EA4" w:rsidRPr="00E435F6">
        <w:rPr>
          <w:lang w:val="en-GB"/>
        </w:rPr>
        <w:t>D</w:t>
      </w:r>
      <w:r w:rsidRPr="00E435F6">
        <w:rPr>
          <w:lang w:val="en-GB"/>
        </w:rPr>
        <w:t>ate: 1</w:t>
      </w:r>
      <w:r w:rsidR="00433CE9" w:rsidRPr="00E435F6">
        <w:rPr>
          <w:lang w:val="en-GB"/>
        </w:rPr>
        <w:t>7</w:t>
      </w:r>
      <w:r w:rsidRPr="00E435F6">
        <w:rPr>
          <w:lang w:val="en-GB"/>
        </w:rPr>
        <w:t>-12-2015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4"/>
          <w:lang w:val="en-GB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Copy forwarded for favour of kind information/information and wide circulation to: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4"/>
          <w:lang w:val="en-GB"/>
        </w:rPr>
      </w:pPr>
    </w:p>
    <w:p w:rsidR="000541C9" w:rsidRPr="00E435F6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Additional Director General (Planning), BWDB, Dhaka.</w:t>
      </w:r>
    </w:p>
    <w:p w:rsidR="000541C9" w:rsidRPr="00E435F6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Director, Contract and Procurement Cell, BWDB, Dhaka.</w:t>
      </w:r>
    </w:p>
    <w:p w:rsidR="000541C9" w:rsidRPr="00E435F6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The CSO to Director General, BWDB, Dhaka.</w:t>
      </w:r>
    </w:p>
    <w:p w:rsidR="000541C9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Deputy Director, Dhaka RAC, BWDB, Dhaka.</w:t>
      </w:r>
    </w:p>
    <w:p w:rsidR="000541C9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Executive Engineer/Sub-Divisional Engineer/Assistant Engineer, IMIP, MIP, BWDB, Dhaka.</w:t>
      </w:r>
    </w:p>
    <w:p w:rsidR="000541C9" w:rsidRPr="00E435F6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 xml:space="preserve">M/S. / </w:t>
      </w:r>
      <w:proofErr w:type="spellStart"/>
      <w:r w:rsidRPr="00E435F6">
        <w:rPr>
          <w:lang w:val="en-GB"/>
        </w:rPr>
        <w:t>Mr_______________________________________</w:t>
      </w:r>
      <w:proofErr w:type="spellEnd"/>
      <w:r w:rsidRPr="00E435F6">
        <w:rPr>
          <w:lang w:val="en-GB"/>
        </w:rPr>
        <w:t>.</w:t>
      </w:r>
    </w:p>
    <w:p w:rsidR="000541C9" w:rsidRPr="00E435F6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lang w:val="en-GB"/>
        </w:rPr>
      </w:pPr>
      <w:r w:rsidRPr="00E435F6">
        <w:rPr>
          <w:lang w:val="en-GB"/>
        </w:rPr>
        <w:t>Notice Board.</w:t>
      </w:r>
    </w:p>
    <w:p w:rsidR="006B5D9E" w:rsidRDefault="006B5D9E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lang w:val="en-GB"/>
        </w:rPr>
      </w:pPr>
    </w:p>
    <w:p w:rsidR="00E435F6" w:rsidRPr="00E435F6" w:rsidRDefault="00E435F6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lang w:val="en-GB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720" w:hanging="360"/>
        <w:rPr>
          <w:sz w:val="16"/>
          <w:lang w:val="en-GB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720" w:hanging="360"/>
        <w:rPr>
          <w:lang w:val="en-GB"/>
        </w:rPr>
      </w:pP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lang w:val="en-GB"/>
        </w:rPr>
      </w:pPr>
      <w:r w:rsidRPr="00E435F6">
        <w:rPr>
          <w:lang w:val="en-GB"/>
        </w:rPr>
        <w:tab/>
      </w:r>
      <w:r w:rsidRPr="00E435F6">
        <w:rPr>
          <w:lang w:val="en-GB"/>
        </w:rPr>
        <w:tab/>
      </w:r>
      <w:r w:rsidRPr="00E435F6">
        <w:rPr>
          <w:lang w:val="en-GB"/>
        </w:rPr>
        <w:tab/>
        <w:t xml:space="preserve"> Project Director, 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lang w:val="en-GB"/>
        </w:rPr>
      </w:pPr>
      <w:r w:rsidRPr="00E435F6">
        <w:rPr>
          <w:lang w:val="en-GB"/>
        </w:rPr>
        <w:t>Irrigation Management Improvement Project (IMIP)</w:t>
      </w:r>
    </w:p>
    <w:p w:rsidR="000541C9" w:rsidRPr="00E435F6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lang w:val="es-ES"/>
        </w:rPr>
      </w:pPr>
      <w:r w:rsidRPr="00E435F6">
        <w:rPr>
          <w:lang w:val="es-ES"/>
        </w:rPr>
        <w:t>BWDB, Dhaka</w:t>
      </w:r>
    </w:p>
    <w:p w:rsidR="000541C9" w:rsidRPr="00E435F6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20"/>
          <w:lang w:val="en-GB" w:bidi="ne-NP"/>
        </w:rPr>
      </w:pPr>
      <w:r w:rsidRPr="00E435F6">
        <w:rPr>
          <w:rFonts w:ascii="Arial" w:hAnsi="Arial" w:cs="Arial"/>
          <w:color w:val="000000"/>
          <w:sz w:val="20"/>
          <w:lang w:val="en-GB" w:bidi="ne-NP"/>
        </w:rPr>
        <w:t>CC to:</w:t>
      </w:r>
    </w:p>
    <w:p w:rsidR="000541C9" w:rsidRPr="00E435F6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14"/>
          <w:lang w:val="en-GB" w:bidi="ne-NP"/>
        </w:rPr>
      </w:pPr>
    </w:p>
    <w:p w:rsidR="000541C9" w:rsidRPr="00E435F6" w:rsidRDefault="000541C9" w:rsidP="000541C9">
      <w:pPr>
        <w:numPr>
          <w:ilvl w:val="0"/>
          <w:numId w:val="35"/>
        </w:numPr>
        <w:rPr>
          <w:rFonts w:ascii="Arial" w:hAnsi="Arial" w:cs="Arial"/>
          <w:color w:val="000000"/>
          <w:sz w:val="20"/>
          <w:lang w:val="en-GB" w:bidi="ne-NP"/>
        </w:rPr>
      </w:pPr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Mr. Arnaud </w:t>
      </w:r>
      <w:proofErr w:type="spellStart"/>
      <w:r w:rsidRPr="00E435F6">
        <w:rPr>
          <w:rFonts w:ascii="Arial" w:hAnsi="Arial" w:cs="Arial"/>
          <w:color w:val="000000"/>
          <w:sz w:val="20"/>
          <w:lang w:val="en-GB" w:bidi="ne-NP"/>
        </w:rPr>
        <w:t>Couchois</w:t>
      </w:r>
      <w:proofErr w:type="spellEnd"/>
      <w:r w:rsidRPr="00E435F6">
        <w:rPr>
          <w:rFonts w:ascii="Arial" w:hAnsi="Arial" w:cs="Arial"/>
          <w:color w:val="000000"/>
          <w:sz w:val="20"/>
          <w:lang w:val="en-GB" w:bidi="ne-NP"/>
        </w:rPr>
        <w:t>, Senior Water Resources Specialist, SAER, ADB.</w:t>
      </w:r>
    </w:p>
    <w:p w:rsidR="000541C9" w:rsidRPr="00E435F6" w:rsidRDefault="000541C9" w:rsidP="000541C9">
      <w:pPr>
        <w:numPr>
          <w:ilvl w:val="0"/>
          <w:numId w:val="35"/>
        </w:numPr>
        <w:rPr>
          <w:rFonts w:ascii="Arial" w:hAnsi="Arial" w:cs="Arial"/>
          <w:color w:val="000000"/>
          <w:sz w:val="20"/>
          <w:lang w:val="en-GB" w:bidi="ne-NP"/>
        </w:rPr>
      </w:pPr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Mr. </w:t>
      </w:r>
      <w:proofErr w:type="spellStart"/>
      <w:r w:rsidRPr="00E435F6">
        <w:rPr>
          <w:rFonts w:ascii="Arial" w:hAnsi="Arial" w:cs="Arial"/>
          <w:color w:val="000000"/>
          <w:sz w:val="20"/>
          <w:lang w:val="en-GB" w:bidi="ne-NP"/>
        </w:rPr>
        <w:t>Zahir</w:t>
      </w:r>
      <w:proofErr w:type="spellEnd"/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 </w:t>
      </w:r>
      <w:proofErr w:type="spellStart"/>
      <w:r w:rsidRPr="00E435F6">
        <w:rPr>
          <w:rFonts w:ascii="Arial" w:hAnsi="Arial" w:cs="Arial"/>
          <w:color w:val="000000"/>
          <w:sz w:val="20"/>
          <w:lang w:val="en-GB" w:bidi="ne-NP"/>
        </w:rPr>
        <w:t>Uddin</w:t>
      </w:r>
      <w:proofErr w:type="spellEnd"/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 Ahmed, Team Leader, Water Resources Management, ADB, BRM, Dhaka.</w:t>
      </w:r>
    </w:p>
    <w:p w:rsidR="000541C9" w:rsidRPr="00E435F6" w:rsidRDefault="000541C9" w:rsidP="000541C9">
      <w:pPr>
        <w:numPr>
          <w:ilvl w:val="0"/>
          <w:numId w:val="35"/>
        </w:numPr>
        <w:rPr>
          <w:rFonts w:ascii="Arial" w:hAnsi="Arial" w:cs="Arial"/>
          <w:color w:val="000000"/>
          <w:sz w:val="20"/>
          <w:lang w:val="en-GB" w:bidi="ne-NP"/>
        </w:rPr>
      </w:pPr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Princess O’ </w:t>
      </w:r>
      <w:proofErr w:type="spellStart"/>
      <w:r w:rsidRPr="00E435F6">
        <w:rPr>
          <w:rFonts w:ascii="Arial" w:hAnsi="Arial" w:cs="Arial"/>
          <w:color w:val="000000"/>
          <w:sz w:val="20"/>
          <w:lang w:val="en-GB" w:bidi="ne-NP"/>
        </w:rPr>
        <w:t>Lubag</w:t>
      </w:r>
      <w:proofErr w:type="spellEnd"/>
      <w:r w:rsidRPr="00E435F6">
        <w:rPr>
          <w:rFonts w:ascii="Arial" w:hAnsi="Arial" w:cs="Arial"/>
          <w:color w:val="000000"/>
          <w:sz w:val="20"/>
          <w:lang w:val="en-GB" w:bidi="ne-NP"/>
        </w:rPr>
        <w:t xml:space="preserve">, Associate Project Analyst, SAER, ADB. </w:t>
      </w:r>
    </w:p>
    <w:sectPr w:rsidR="000541C9" w:rsidRPr="00E435F6" w:rsidSect="00E435F6">
      <w:pgSz w:w="11907" w:h="16839" w:code="9"/>
      <w:pgMar w:top="1008" w:right="576" w:bottom="288" w:left="100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C6D" w:rsidRDefault="00163C6D" w:rsidP="00EE0EE3">
      <w:r>
        <w:separator/>
      </w:r>
    </w:p>
  </w:endnote>
  <w:endnote w:type="continuationSeparator" w:id="1">
    <w:p w:rsidR="00163C6D" w:rsidRDefault="00163C6D" w:rsidP="00EE0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C6D" w:rsidRDefault="00163C6D" w:rsidP="00EE0EE3">
      <w:r>
        <w:separator/>
      </w:r>
    </w:p>
  </w:footnote>
  <w:footnote w:type="continuationSeparator" w:id="1">
    <w:p w:rsidR="00163C6D" w:rsidRDefault="00163C6D" w:rsidP="00EE0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1B3"/>
    <w:multiLevelType w:val="multilevel"/>
    <w:tmpl w:val="13D64E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1DC30295"/>
    <w:multiLevelType w:val="hybridMultilevel"/>
    <w:tmpl w:val="DB445370"/>
    <w:lvl w:ilvl="0" w:tplc="EBCA52A0">
      <w:start w:val="1"/>
      <w:numFmt w:val="decimal"/>
      <w:pStyle w:val="ParawithN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24764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833C11"/>
    <w:multiLevelType w:val="hybridMultilevel"/>
    <w:tmpl w:val="1B447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82ABB"/>
    <w:multiLevelType w:val="multilevel"/>
    <w:tmpl w:val="2138D7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92F6C"/>
    <w:multiLevelType w:val="hybridMultilevel"/>
    <w:tmpl w:val="716EEB90"/>
    <w:lvl w:ilvl="0" w:tplc="CE4E441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8E7CF0"/>
    <w:multiLevelType w:val="hybridMultilevel"/>
    <w:tmpl w:val="9D5A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782D8D"/>
    <w:multiLevelType w:val="hybridMultilevel"/>
    <w:tmpl w:val="11286E6A"/>
    <w:lvl w:ilvl="0" w:tplc="6368251C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8386A"/>
    <w:multiLevelType w:val="hybridMultilevel"/>
    <w:tmpl w:val="DE62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36BBF"/>
    <w:multiLevelType w:val="hybridMultilevel"/>
    <w:tmpl w:val="9406222C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25C5A2B"/>
    <w:multiLevelType w:val="hybridMultilevel"/>
    <w:tmpl w:val="0FC8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D71AC"/>
    <w:multiLevelType w:val="hybridMultilevel"/>
    <w:tmpl w:val="47EE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518B6"/>
    <w:multiLevelType w:val="hybridMultilevel"/>
    <w:tmpl w:val="4BE03A22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C32A9C"/>
    <w:multiLevelType w:val="hybridMultilevel"/>
    <w:tmpl w:val="838AAB7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88260B"/>
    <w:multiLevelType w:val="hybridMultilevel"/>
    <w:tmpl w:val="0F48A4CC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001987"/>
    <w:multiLevelType w:val="hybridMultilevel"/>
    <w:tmpl w:val="D0861E74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0C22507"/>
    <w:multiLevelType w:val="hybridMultilevel"/>
    <w:tmpl w:val="46BCFDA4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1"/>
  </w:num>
  <w:num w:numId="9">
    <w:abstractNumId w:val="1"/>
  </w:num>
  <w:num w:numId="10">
    <w:abstractNumId w:val="1"/>
  </w:num>
  <w:num w:numId="11">
    <w:abstractNumId w:val="12"/>
  </w:num>
  <w:num w:numId="12">
    <w:abstractNumId w:val="6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9"/>
  </w:num>
  <w:num w:numId="33">
    <w:abstractNumId w:val="1"/>
    <w:lvlOverride w:ilvl="0">
      <w:startOverride w:val="6"/>
    </w:lvlOverride>
  </w:num>
  <w:num w:numId="34">
    <w:abstractNumId w:val="2"/>
  </w:num>
  <w:num w:numId="35">
    <w:abstractNumId w:val="11"/>
  </w:num>
  <w:num w:numId="36">
    <w:abstractNumId w:val="1"/>
  </w:num>
  <w:num w:numId="37">
    <w:abstractNumId w:val="4"/>
  </w:num>
  <w:num w:numId="38">
    <w:abstractNumId w:val="1"/>
  </w:num>
  <w:num w:numId="39">
    <w:abstractNumId w:val="13"/>
  </w:num>
  <w:num w:numId="40">
    <w:abstractNumId w:val="7"/>
  </w:num>
  <w:num w:numId="41">
    <w:abstractNumId w:val="10"/>
  </w:num>
  <w:num w:numId="42">
    <w:abstractNumId w:val="1"/>
  </w:num>
  <w:num w:numId="43">
    <w:abstractNumId w:val="1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186"/>
    <w:rsid w:val="00001696"/>
    <w:rsid w:val="0000308C"/>
    <w:rsid w:val="00010A78"/>
    <w:rsid w:val="00011576"/>
    <w:rsid w:val="00012462"/>
    <w:rsid w:val="00015E3B"/>
    <w:rsid w:val="000168E6"/>
    <w:rsid w:val="00020485"/>
    <w:rsid w:val="00021184"/>
    <w:rsid w:val="00026235"/>
    <w:rsid w:val="000308AF"/>
    <w:rsid w:val="00031679"/>
    <w:rsid w:val="00033CCA"/>
    <w:rsid w:val="00034692"/>
    <w:rsid w:val="00034892"/>
    <w:rsid w:val="00034D69"/>
    <w:rsid w:val="00045382"/>
    <w:rsid w:val="00045AEC"/>
    <w:rsid w:val="000500CB"/>
    <w:rsid w:val="000541C9"/>
    <w:rsid w:val="00057229"/>
    <w:rsid w:val="00060631"/>
    <w:rsid w:val="00065762"/>
    <w:rsid w:val="000672B9"/>
    <w:rsid w:val="0007731A"/>
    <w:rsid w:val="00085D95"/>
    <w:rsid w:val="00091ED7"/>
    <w:rsid w:val="00095771"/>
    <w:rsid w:val="000C1B28"/>
    <w:rsid w:val="000C301A"/>
    <w:rsid w:val="000C54CE"/>
    <w:rsid w:val="000D3863"/>
    <w:rsid w:val="000D400C"/>
    <w:rsid w:val="000D5297"/>
    <w:rsid w:val="000D5703"/>
    <w:rsid w:val="000D61D0"/>
    <w:rsid w:val="000E574B"/>
    <w:rsid w:val="000E656B"/>
    <w:rsid w:val="000E670B"/>
    <w:rsid w:val="000F13B4"/>
    <w:rsid w:val="000F3EC5"/>
    <w:rsid w:val="000F3F74"/>
    <w:rsid w:val="000F695A"/>
    <w:rsid w:val="000F79EA"/>
    <w:rsid w:val="00102BA0"/>
    <w:rsid w:val="00104103"/>
    <w:rsid w:val="001063E6"/>
    <w:rsid w:val="00106D40"/>
    <w:rsid w:val="00114A5A"/>
    <w:rsid w:val="00116CF0"/>
    <w:rsid w:val="001216B1"/>
    <w:rsid w:val="0012453E"/>
    <w:rsid w:val="00126B46"/>
    <w:rsid w:val="0014710E"/>
    <w:rsid w:val="00147E47"/>
    <w:rsid w:val="00150D0F"/>
    <w:rsid w:val="0015549C"/>
    <w:rsid w:val="00156314"/>
    <w:rsid w:val="00157E50"/>
    <w:rsid w:val="00160D8A"/>
    <w:rsid w:val="00163C6D"/>
    <w:rsid w:val="00170365"/>
    <w:rsid w:val="001707F5"/>
    <w:rsid w:val="00175271"/>
    <w:rsid w:val="001759A6"/>
    <w:rsid w:val="00176F7F"/>
    <w:rsid w:val="001776EA"/>
    <w:rsid w:val="001800DC"/>
    <w:rsid w:val="00182267"/>
    <w:rsid w:val="00183DF5"/>
    <w:rsid w:val="00183E38"/>
    <w:rsid w:val="00187008"/>
    <w:rsid w:val="00190B33"/>
    <w:rsid w:val="00191437"/>
    <w:rsid w:val="00192533"/>
    <w:rsid w:val="001955B1"/>
    <w:rsid w:val="00196189"/>
    <w:rsid w:val="001B44DE"/>
    <w:rsid w:val="001B4D3E"/>
    <w:rsid w:val="001B7111"/>
    <w:rsid w:val="001C463F"/>
    <w:rsid w:val="001C6FCB"/>
    <w:rsid w:val="001D16C3"/>
    <w:rsid w:val="001D5FE2"/>
    <w:rsid w:val="001E0BB3"/>
    <w:rsid w:val="001F3402"/>
    <w:rsid w:val="0020118B"/>
    <w:rsid w:val="002012F8"/>
    <w:rsid w:val="00202DAF"/>
    <w:rsid w:val="00203A35"/>
    <w:rsid w:val="00204F88"/>
    <w:rsid w:val="0020607E"/>
    <w:rsid w:val="00214333"/>
    <w:rsid w:val="00217D01"/>
    <w:rsid w:val="00221345"/>
    <w:rsid w:val="00225EBF"/>
    <w:rsid w:val="00227725"/>
    <w:rsid w:val="00230056"/>
    <w:rsid w:val="002431AD"/>
    <w:rsid w:val="00243A6B"/>
    <w:rsid w:val="00246971"/>
    <w:rsid w:val="00252757"/>
    <w:rsid w:val="00252862"/>
    <w:rsid w:val="00255695"/>
    <w:rsid w:val="002617D0"/>
    <w:rsid w:val="0026317C"/>
    <w:rsid w:val="0026559D"/>
    <w:rsid w:val="00283DD8"/>
    <w:rsid w:val="00285EB0"/>
    <w:rsid w:val="00291A49"/>
    <w:rsid w:val="002A5CE8"/>
    <w:rsid w:val="002B0981"/>
    <w:rsid w:val="002B6186"/>
    <w:rsid w:val="002C2FCC"/>
    <w:rsid w:val="002C5B83"/>
    <w:rsid w:val="002D0E7F"/>
    <w:rsid w:val="002D348A"/>
    <w:rsid w:val="002E14EC"/>
    <w:rsid w:val="002E6FCC"/>
    <w:rsid w:val="002F35BD"/>
    <w:rsid w:val="0030796C"/>
    <w:rsid w:val="00307F33"/>
    <w:rsid w:val="003129C7"/>
    <w:rsid w:val="00312C5F"/>
    <w:rsid w:val="0032242B"/>
    <w:rsid w:val="00327826"/>
    <w:rsid w:val="00327E1E"/>
    <w:rsid w:val="003349BC"/>
    <w:rsid w:val="00334E0A"/>
    <w:rsid w:val="0034256E"/>
    <w:rsid w:val="00344DF9"/>
    <w:rsid w:val="00346C6A"/>
    <w:rsid w:val="00350BBB"/>
    <w:rsid w:val="00350EA4"/>
    <w:rsid w:val="0035231F"/>
    <w:rsid w:val="0035497F"/>
    <w:rsid w:val="00356C72"/>
    <w:rsid w:val="00361774"/>
    <w:rsid w:val="00364BE0"/>
    <w:rsid w:val="003669EF"/>
    <w:rsid w:val="003768D8"/>
    <w:rsid w:val="00377E7D"/>
    <w:rsid w:val="003837BC"/>
    <w:rsid w:val="00385365"/>
    <w:rsid w:val="003853A6"/>
    <w:rsid w:val="0039343B"/>
    <w:rsid w:val="003A1F6D"/>
    <w:rsid w:val="003A2FE0"/>
    <w:rsid w:val="003B45E2"/>
    <w:rsid w:val="003B68FC"/>
    <w:rsid w:val="003B7885"/>
    <w:rsid w:val="003C2375"/>
    <w:rsid w:val="003C27EB"/>
    <w:rsid w:val="003C33A9"/>
    <w:rsid w:val="003C6F1B"/>
    <w:rsid w:val="003D0399"/>
    <w:rsid w:val="003E1D62"/>
    <w:rsid w:val="003E3361"/>
    <w:rsid w:val="003E443E"/>
    <w:rsid w:val="003F03AD"/>
    <w:rsid w:val="003F35E9"/>
    <w:rsid w:val="00411317"/>
    <w:rsid w:val="00414C01"/>
    <w:rsid w:val="00414CF4"/>
    <w:rsid w:val="00417F4C"/>
    <w:rsid w:val="00420067"/>
    <w:rsid w:val="004225DE"/>
    <w:rsid w:val="00422C65"/>
    <w:rsid w:val="00431B8D"/>
    <w:rsid w:val="00431E67"/>
    <w:rsid w:val="00433CE9"/>
    <w:rsid w:val="0044297C"/>
    <w:rsid w:val="00442B24"/>
    <w:rsid w:val="00450761"/>
    <w:rsid w:val="0045455A"/>
    <w:rsid w:val="00455D18"/>
    <w:rsid w:val="00466EDF"/>
    <w:rsid w:val="0047560C"/>
    <w:rsid w:val="00481702"/>
    <w:rsid w:val="0048548B"/>
    <w:rsid w:val="00492C1C"/>
    <w:rsid w:val="00496DAB"/>
    <w:rsid w:val="00496F28"/>
    <w:rsid w:val="004A652A"/>
    <w:rsid w:val="004B01FA"/>
    <w:rsid w:val="004B2E02"/>
    <w:rsid w:val="004B7AC3"/>
    <w:rsid w:val="004C46D2"/>
    <w:rsid w:val="004D356B"/>
    <w:rsid w:val="004D5C46"/>
    <w:rsid w:val="004D6DB3"/>
    <w:rsid w:val="004E00AC"/>
    <w:rsid w:val="004E4B49"/>
    <w:rsid w:val="004F06E9"/>
    <w:rsid w:val="004F1759"/>
    <w:rsid w:val="004F6C6F"/>
    <w:rsid w:val="00501ED3"/>
    <w:rsid w:val="00503877"/>
    <w:rsid w:val="00506F14"/>
    <w:rsid w:val="00514833"/>
    <w:rsid w:val="00523A03"/>
    <w:rsid w:val="00530BAB"/>
    <w:rsid w:val="00541A03"/>
    <w:rsid w:val="005436CC"/>
    <w:rsid w:val="00544D81"/>
    <w:rsid w:val="0054699A"/>
    <w:rsid w:val="00547337"/>
    <w:rsid w:val="00555935"/>
    <w:rsid w:val="005616FE"/>
    <w:rsid w:val="00563D57"/>
    <w:rsid w:val="005742AE"/>
    <w:rsid w:val="00576348"/>
    <w:rsid w:val="00581758"/>
    <w:rsid w:val="00590217"/>
    <w:rsid w:val="005958C3"/>
    <w:rsid w:val="005A3AF4"/>
    <w:rsid w:val="005A4350"/>
    <w:rsid w:val="005A4630"/>
    <w:rsid w:val="005A601B"/>
    <w:rsid w:val="005A6568"/>
    <w:rsid w:val="005B44DB"/>
    <w:rsid w:val="005B65DB"/>
    <w:rsid w:val="005C7515"/>
    <w:rsid w:val="005D3FAD"/>
    <w:rsid w:val="005D6A43"/>
    <w:rsid w:val="005E4056"/>
    <w:rsid w:val="005E7BA6"/>
    <w:rsid w:val="005F49D8"/>
    <w:rsid w:val="0060205C"/>
    <w:rsid w:val="006024D1"/>
    <w:rsid w:val="00610974"/>
    <w:rsid w:val="006143A1"/>
    <w:rsid w:val="00615446"/>
    <w:rsid w:val="00615974"/>
    <w:rsid w:val="00615FEF"/>
    <w:rsid w:val="00625952"/>
    <w:rsid w:val="006268EC"/>
    <w:rsid w:val="00630594"/>
    <w:rsid w:val="00631475"/>
    <w:rsid w:val="00633394"/>
    <w:rsid w:val="00641799"/>
    <w:rsid w:val="00647A6C"/>
    <w:rsid w:val="006505AC"/>
    <w:rsid w:val="00652038"/>
    <w:rsid w:val="00657CE7"/>
    <w:rsid w:val="0066051B"/>
    <w:rsid w:val="00660C29"/>
    <w:rsid w:val="006626FD"/>
    <w:rsid w:val="0066343C"/>
    <w:rsid w:val="00667A73"/>
    <w:rsid w:val="0067044E"/>
    <w:rsid w:val="00684C39"/>
    <w:rsid w:val="006903E5"/>
    <w:rsid w:val="00690C71"/>
    <w:rsid w:val="006A01D0"/>
    <w:rsid w:val="006A0DAE"/>
    <w:rsid w:val="006A22CE"/>
    <w:rsid w:val="006B5D9E"/>
    <w:rsid w:val="006B7A10"/>
    <w:rsid w:val="006C7605"/>
    <w:rsid w:val="006D684E"/>
    <w:rsid w:val="006E26F9"/>
    <w:rsid w:val="006E5BEF"/>
    <w:rsid w:val="006E6004"/>
    <w:rsid w:val="006F1D35"/>
    <w:rsid w:val="006F4999"/>
    <w:rsid w:val="006F624D"/>
    <w:rsid w:val="00701DB9"/>
    <w:rsid w:val="00702871"/>
    <w:rsid w:val="00706AED"/>
    <w:rsid w:val="00707B37"/>
    <w:rsid w:val="00724D93"/>
    <w:rsid w:val="00726960"/>
    <w:rsid w:val="00726C94"/>
    <w:rsid w:val="007357DA"/>
    <w:rsid w:val="00741028"/>
    <w:rsid w:val="007452A2"/>
    <w:rsid w:val="00750E12"/>
    <w:rsid w:val="00751D3C"/>
    <w:rsid w:val="0075294F"/>
    <w:rsid w:val="00755B7E"/>
    <w:rsid w:val="00757C2D"/>
    <w:rsid w:val="0076216C"/>
    <w:rsid w:val="0077110B"/>
    <w:rsid w:val="0077516B"/>
    <w:rsid w:val="00776126"/>
    <w:rsid w:val="007825AB"/>
    <w:rsid w:val="00783546"/>
    <w:rsid w:val="00790454"/>
    <w:rsid w:val="00792CB3"/>
    <w:rsid w:val="00794AD8"/>
    <w:rsid w:val="00797DC1"/>
    <w:rsid w:val="007B34A1"/>
    <w:rsid w:val="007C52C1"/>
    <w:rsid w:val="007C6CA4"/>
    <w:rsid w:val="007C6DE7"/>
    <w:rsid w:val="007C7817"/>
    <w:rsid w:val="007D7D0B"/>
    <w:rsid w:val="007E0D85"/>
    <w:rsid w:val="007E1C59"/>
    <w:rsid w:val="007E419F"/>
    <w:rsid w:val="007E76AB"/>
    <w:rsid w:val="007F4274"/>
    <w:rsid w:val="007F66AB"/>
    <w:rsid w:val="0080020D"/>
    <w:rsid w:val="00800641"/>
    <w:rsid w:val="00805965"/>
    <w:rsid w:val="00807B6D"/>
    <w:rsid w:val="008146D7"/>
    <w:rsid w:val="00815BEC"/>
    <w:rsid w:val="008162BC"/>
    <w:rsid w:val="008454E5"/>
    <w:rsid w:val="00847EB3"/>
    <w:rsid w:val="008503BD"/>
    <w:rsid w:val="008511AE"/>
    <w:rsid w:val="008511FC"/>
    <w:rsid w:val="008531BD"/>
    <w:rsid w:val="00853E1C"/>
    <w:rsid w:val="008600E7"/>
    <w:rsid w:val="00870EC4"/>
    <w:rsid w:val="008735D0"/>
    <w:rsid w:val="0088152B"/>
    <w:rsid w:val="008824C6"/>
    <w:rsid w:val="008831E2"/>
    <w:rsid w:val="00890775"/>
    <w:rsid w:val="00894642"/>
    <w:rsid w:val="008972E9"/>
    <w:rsid w:val="008A0FCD"/>
    <w:rsid w:val="008A40F7"/>
    <w:rsid w:val="008A69FA"/>
    <w:rsid w:val="008A79E0"/>
    <w:rsid w:val="008B232C"/>
    <w:rsid w:val="008B2B4F"/>
    <w:rsid w:val="008B4303"/>
    <w:rsid w:val="008B48F3"/>
    <w:rsid w:val="008B7D2F"/>
    <w:rsid w:val="008C0BF6"/>
    <w:rsid w:val="008C14AF"/>
    <w:rsid w:val="008D12D3"/>
    <w:rsid w:val="008E0B65"/>
    <w:rsid w:val="008E4150"/>
    <w:rsid w:val="008E5ECA"/>
    <w:rsid w:val="008F18DC"/>
    <w:rsid w:val="00900AE4"/>
    <w:rsid w:val="00901B42"/>
    <w:rsid w:val="0091344B"/>
    <w:rsid w:val="00914983"/>
    <w:rsid w:val="009170DA"/>
    <w:rsid w:val="009218BF"/>
    <w:rsid w:val="009361B1"/>
    <w:rsid w:val="0093797F"/>
    <w:rsid w:val="00943595"/>
    <w:rsid w:val="00944DC4"/>
    <w:rsid w:val="0095112A"/>
    <w:rsid w:val="00952822"/>
    <w:rsid w:val="00963C68"/>
    <w:rsid w:val="00966BEE"/>
    <w:rsid w:val="00970FDB"/>
    <w:rsid w:val="009718A2"/>
    <w:rsid w:val="0097424D"/>
    <w:rsid w:val="00980329"/>
    <w:rsid w:val="00984919"/>
    <w:rsid w:val="00992A59"/>
    <w:rsid w:val="009931C3"/>
    <w:rsid w:val="00993DA1"/>
    <w:rsid w:val="009A0112"/>
    <w:rsid w:val="009A0B23"/>
    <w:rsid w:val="009A3402"/>
    <w:rsid w:val="009A7886"/>
    <w:rsid w:val="009B0081"/>
    <w:rsid w:val="009B31F3"/>
    <w:rsid w:val="009B5C32"/>
    <w:rsid w:val="009B6437"/>
    <w:rsid w:val="009C2BA6"/>
    <w:rsid w:val="009C3B9B"/>
    <w:rsid w:val="009C48BC"/>
    <w:rsid w:val="009C558E"/>
    <w:rsid w:val="009D029D"/>
    <w:rsid w:val="009D1AF8"/>
    <w:rsid w:val="009D2320"/>
    <w:rsid w:val="009D6186"/>
    <w:rsid w:val="009E0C7F"/>
    <w:rsid w:val="009E2389"/>
    <w:rsid w:val="009F0794"/>
    <w:rsid w:val="009F2CAB"/>
    <w:rsid w:val="009F2F7D"/>
    <w:rsid w:val="009F7679"/>
    <w:rsid w:val="00A008B7"/>
    <w:rsid w:val="00A01244"/>
    <w:rsid w:val="00A17CFE"/>
    <w:rsid w:val="00A21984"/>
    <w:rsid w:val="00A223CB"/>
    <w:rsid w:val="00A23509"/>
    <w:rsid w:val="00A30D00"/>
    <w:rsid w:val="00A32672"/>
    <w:rsid w:val="00A37BEF"/>
    <w:rsid w:val="00A409E0"/>
    <w:rsid w:val="00A41154"/>
    <w:rsid w:val="00A427DB"/>
    <w:rsid w:val="00A43812"/>
    <w:rsid w:val="00A448F1"/>
    <w:rsid w:val="00A4666E"/>
    <w:rsid w:val="00A51071"/>
    <w:rsid w:val="00A519FE"/>
    <w:rsid w:val="00A51E80"/>
    <w:rsid w:val="00A540C1"/>
    <w:rsid w:val="00A54476"/>
    <w:rsid w:val="00A560DD"/>
    <w:rsid w:val="00A56ED6"/>
    <w:rsid w:val="00A60BAC"/>
    <w:rsid w:val="00A63A9E"/>
    <w:rsid w:val="00A718A1"/>
    <w:rsid w:val="00A73882"/>
    <w:rsid w:val="00A82788"/>
    <w:rsid w:val="00A84114"/>
    <w:rsid w:val="00A86764"/>
    <w:rsid w:val="00A94B92"/>
    <w:rsid w:val="00AA1BDD"/>
    <w:rsid w:val="00AA2375"/>
    <w:rsid w:val="00AA3700"/>
    <w:rsid w:val="00AB0AC6"/>
    <w:rsid w:val="00AB3580"/>
    <w:rsid w:val="00AC1145"/>
    <w:rsid w:val="00AC3F8B"/>
    <w:rsid w:val="00AC71ED"/>
    <w:rsid w:val="00AD124E"/>
    <w:rsid w:val="00AE2BEA"/>
    <w:rsid w:val="00AE3E09"/>
    <w:rsid w:val="00AE40E0"/>
    <w:rsid w:val="00AF365D"/>
    <w:rsid w:val="00AF7C74"/>
    <w:rsid w:val="00B01D7E"/>
    <w:rsid w:val="00B031FD"/>
    <w:rsid w:val="00B05CDB"/>
    <w:rsid w:val="00B10488"/>
    <w:rsid w:val="00B1331B"/>
    <w:rsid w:val="00B20723"/>
    <w:rsid w:val="00B20B15"/>
    <w:rsid w:val="00B222CF"/>
    <w:rsid w:val="00B24D74"/>
    <w:rsid w:val="00B30364"/>
    <w:rsid w:val="00B31924"/>
    <w:rsid w:val="00B3616F"/>
    <w:rsid w:val="00B374C1"/>
    <w:rsid w:val="00B52B0C"/>
    <w:rsid w:val="00B54A06"/>
    <w:rsid w:val="00B70CA3"/>
    <w:rsid w:val="00B7263B"/>
    <w:rsid w:val="00B73D7F"/>
    <w:rsid w:val="00B856E4"/>
    <w:rsid w:val="00BA6C47"/>
    <w:rsid w:val="00BB1322"/>
    <w:rsid w:val="00BB3C56"/>
    <w:rsid w:val="00BC2797"/>
    <w:rsid w:val="00BC599D"/>
    <w:rsid w:val="00BC6749"/>
    <w:rsid w:val="00BD665D"/>
    <w:rsid w:val="00BE0DB5"/>
    <w:rsid w:val="00BE2F20"/>
    <w:rsid w:val="00BE33A1"/>
    <w:rsid w:val="00BE4206"/>
    <w:rsid w:val="00BF0D00"/>
    <w:rsid w:val="00BF28AC"/>
    <w:rsid w:val="00BF3786"/>
    <w:rsid w:val="00C02082"/>
    <w:rsid w:val="00C04557"/>
    <w:rsid w:val="00C1332F"/>
    <w:rsid w:val="00C1378E"/>
    <w:rsid w:val="00C2297E"/>
    <w:rsid w:val="00C3432A"/>
    <w:rsid w:val="00C433EC"/>
    <w:rsid w:val="00C43673"/>
    <w:rsid w:val="00C43B86"/>
    <w:rsid w:val="00C51231"/>
    <w:rsid w:val="00C57A81"/>
    <w:rsid w:val="00C63EFC"/>
    <w:rsid w:val="00C6548A"/>
    <w:rsid w:val="00C7516A"/>
    <w:rsid w:val="00C804A7"/>
    <w:rsid w:val="00C969EA"/>
    <w:rsid w:val="00CA3FE1"/>
    <w:rsid w:val="00CA423E"/>
    <w:rsid w:val="00CB24CE"/>
    <w:rsid w:val="00CB34DD"/>
    <w:rsid w:val="00CB4BC4"/>
    <w:rsid w:val="00CC15E1"/>
    <w:rsid w:val="00CC5529"/>
    <w:rsid w:val="00CC58E1"/>
    <w:rsid w:val="00CD1ABF"/>
    <w:rsid w:val="00CD4B32"/>
    <w:rsid w:val="00CD5154"/>
    <w:rsid w:val="00CD575E"/>
    <w:rsid w:val="00CD6777"/>
    <w:rsid w:val="00CD68B7"/>
    <w:rsid w:val="00CD7BCD"/>
    <w:rsid w:val="00CF1461"/>
    <w:rsid w:val="00CF3343"/>
    <w:rsid w:val="00CF3477"/>
    <w:rsid w:val="00D06072"/>
    <w:rsid w:val="00D12E69"/>
    <w:rsid w:val="00D13592"/>
    <w:rsid w:val="00D1476E"/>
    <w:rsid w:val="00D14D0F"/>
    <w:rsid w:val="00D16964"/>
    <w:rsid w:val="00D17FD6"/>
    <w:rsid w:val="00D33F58"/>
    <w:rsid w:val="00D36614"/>
    <w:rsid w:val="00D44491"/>
    <w:rsid w:val="00D54628"/>
    <w:rsid w:val="00D5632C"/>
    <w:rsid w:val="00D569E6"/>
    <w:rsid w:val="00D60258"/>
    <w:rsid w:val="00D6738B"/>
    <w:rsid w:val="00D67E0E"/>
    <w:rsid w:val="00D763FA"/>
    <w:rsid w:val="00D80CC1"/>
    <w:rsid w:val="00D86C6F"/>
    <w:rsid w:val="00D95682"/>
    <w:rsid w:val="00DA6E6D"/>
    <w:rsid w:val="00DA7C52"/>
    <w:rsid w:val="00DB1501"/>
    <w:rsid w:val="00DB70A1"/>
    <w:rsid w:val="00DB7BFE"/>
    <w:rsid w:val="00DC099E"/>
    <w:rsid w:val="00DC6BD2"/>
    <w:rsid w:val="00DD238A"/>
    <w:rsid w:val="00DD33E1"/>
    <w:rsid w:val="00DE4992"/>
    <w:rsid w:val="00DF0A31"/>
    <w:rsid w:val="00DF3E31"/>
    <w:rsid w:val="00DF6DBF"/>
    <w:rsid w:val="00E00FCD"/>
    <w:rsid w:val="00E0560B"/>
    <w:rsid w:val="00E133F5"/>
    <w:rsid w:val="00E24E2D"/>
    <w:rsid w:val="00E31C5E"/>
    <w:rsid w:val="00E41160"/>
    <w:rsid w:val="00E429FD"/>
    <w:rsid w:val="00E435F6"/>
    <w:rsid w:val="00E452D2"/>
    <w:rsid w:val="00E461D3"/>
    <w:rsid w:val="00E54838"/>
    <w:rsid w:val="00E61CD2"/>
    <w:rsid w:val="00E72555"/>
    <w:rsid w:val="00E73912"/>
    <w:rsid w:val="00E87A29"/>
    <w:rsid w:val="00E90FDD"/>
    <w:rsid w:val="00E91434"/>
    <w:rsid w:val="00EA5C13"/>
    <w:rsid w:val="00EC3F5F"/>
    <w:rsid w:val="00EC50BD"/>
    <w:rsid w:val="00EC5193"/>
    <w:rsid w:val="00EC5F2B"/>
    <w:rsid w:val="00ED01C4"/>
    <w:rsid w:val="00ED1962"/>
    <w:rsid w:val="00ED3425"/>
    <w:rsid w:val="00EE0D42"/>
    <w:rsid w:val="00EE0EE3"/>
    <w:rsid w:val="00EE6072"/>
    <w:rsid w:val="00EF0441"/>
    <w:rsid w:val="00EF5F15"/>
    <w:rsid w:val="00EF7351"/>
    <w:rsid w:val="00F04840"/>
    <w:rsid w:val="00F04B6D"/>
    <w:rsid w:val="00F117AE"/>
    <w:rsid w:val="00F20B63"/>
    <w:rsid w:val="00F24127"/>
    <w:rsid w:val="00F3128F"/>
    <w:rsid w:val="00F34CFD"/>
    <w:rsid w:val="00F35928"/>
    <w:rsid w:val="00F403D8"/>
    <w:rsid w:val="00F451CA"/>
    <w:rsid w:val="00F6314E"/>
    <w:rsid w:val="00F65C15"/>
    <w:rsid w:val="00F7340F"/>
    <w:rsid w:val="00F80204"/>
    <w:rsid w:val="00F82FA4"/>
    <w:rsid w:val="00F85012"/>
    <w:rsid w:val="00F85C93"/>
    <w:rsid w:val="00F90E14"/>
    <w:rsid w:val="00F96D25"/>
    <w:rsid w:val="00F97D69"/>
    <w:rsid w:val="00FA103E"/>
    <w:rsid w:val="00FA43C3"/>
    <w:rsid w:val="00FA6099"/>
    <w:rsid w:val="00FB552C"/>
    <w:rsid w:val="00FB55B5"/>
    <w:rsid w:val="00FC12FB"/>
    <w:rsid w:val="00FD0A05"/>
    <w:rsid w:val="00FD0BAB"/>
    <w:rsid w:val="00FD0D5D"/>
    <w:rsid w:val="00FD38FD"/>
    <w:rsid w:val="00FD709C"/>
    <w:rsid w:val="00FE2479"/>
    <w:rsid w:val="00FE376C"/>
    <w:rsid w:val="00FE5440"/>
    <w:rsid w:val="00FE6031"/>
    <w:rsid w:val="00FF07C0"/>
    <w:rsid w:val="00FF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3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25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04840"/>
    <w:pPr>
      <w:keepNext/>
      <w:outlineLvl w:val="0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63C6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68B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51D3C"/>
    <w:rPr>
      <w:sz w:val="16"/>
      <w:szCs w:val="16"/>
    </w:rPr>
  </w:style>
  <w:style w:type="paragraph" w:styleId="CommentText">
    <w:name w:val="annotation text"/>
    <w:basedOn w:val="Normal"/>
    <w:semiHidden/>
    <w:rsid w:val="00751D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1D3C"/>
    <w:rPr>
      <w:b/>
      <w:bCs/>
    </w:rPr>
  </w:style>
  <w:style w:type="character" w:styleId="Hyperlink">
    <w:name w:val="Hyperlink"/>
    <w:rsid w:val="004B2E02"/>
    <w:rPr>
      <w:color w:val="0000FF"/>
      <w:u w:val="single"/>
    </w:rPr>
  </w:style>
  <w:style w:type="paragraph" w:styleId="NormalWeb">
    <w:name w:val="Normal (Web)"/>
    <w:basedOn w:val="Normal"/>
    <w:rsid w:val="00B05CDB"/>
    <w:pPr>
      <w:spacing w:before="100" w:beforeAutospacing="1" w:after="100" w:afterAutospacing="1"/>
    </w:pPr>
  </w:style>
  <w:style w:type="table" w:styleId="TableGrid">
    <w:name w:val="Table Grid"/>
    <w:basedOn w:val="TableNormal"/>
    <w:rsid w:val="00971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F04840"/>
    <w:rPr>
      <w:b/>
      <w:bCs/>
    </w:rPr>
  </w:style>
  <w:style w:type="paragraph" w:customStyle="1" w:styleId="ParawithoutNo">
    <w:name w:val="Para without No"/>
    <w:basedOn w:val="Normal"/>
    <w:link w:val="ParawithoutNoChar"/>
    <w:qFormat/>
    <w:rsid w:val="009A0112"/>
    <w:pPr>
      <w:autoSpaceDE w:val="0"/>
      <w:autoSpaceDN w:val="0"/>
      <w:adjustRightInd w:val="0"/>
      <w:spacing w:before="240" w:after="60" w:line="288" w:lineRule="auto"/>
      <w:ind w:left="360"/>
      <w:jc w:val="both"/>
    </w:pPr>
    <w:rPr>
      <w:rFonts w:ascii="Arial" w:hAnsi="Arial" w:cs="Arial"/>
      <w:color w:val="000000"/>
      <w:sz w:val="20"/>
      <w:szCs w:val="20"/>
      <w:lang w:bidi="ne-NP"/>
    </w:rPr>
  </w:style>
  <w:style w:type="paragraph" w:customStyle="1" w:styleId="ParawithNo">
    <w:name w:val="Para with No"/>
    <w:basedOn w:val="Normal"/>
    <w:link w:val="ParawithNoChar"/>
    <w:qFormat/>
    <w:rsid w:val="00A51E80"/>
    <w:pPr>
      <w:numPr>
        <w:numId w:val="3"/>
      </w:numPr>
      <w:autoSpaceDE w:val="0"/>
      <w:autoSpaceDN w:val="0"/>
      <w:adjustRightInd w:val="0"/>
      <w:spacing w:before="240" w:after="60" w:line="288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ParawithoutNoChar">
    <w:name w:val="Para without No Char"/>
    <w:link w:val="ParawithoutNo"/>
    <w:rsid w:val="009A0112"/>
    <w:rPr>
      <w:rFonts w:ascii="Arial" w:hAnsi="Arial" w:cs="Arial"/>
      <w:color w:val="000000"/>
      <w:lang w:bidi="ne-NP"/>
    </w:rPr>
  </w:style>
  <w:style w:type="paragraph" w:styleId="BodyText">
    <w:name w:val="Body Text"/>
    <w:basedOn w:val="Normal"/>
    <w:link w:val="BodyTextChar"/>
    <w:rsid w:val="008B232C"/>
    <w:pPr>
      <w:tabs>
        <w:tab w:val="left" w:pos="850"/>
      </w:tabs>
      <w:spacing w:line="270" w:lineRule="atLeast"/>
      <w:ind w:left="850" w:hanging="850"/>
      <w:jc w:val="both"/>
    </w:pPr>
    <w:rPr>
      <w:rFonts w:ascii="Optima" w:hAnsi="Optima"/>
      <w:color w:val="000000"/>
      <w:sz w:val="22"/>
      <w:szCs w:val="20"/>
    </w:rPr>
  </w:style>
  <w:style w:type="character" w:customStyle="1" w:styleId="ParawithNoChar">
    <w:name w:val="Para with No Char"/>
    <w:link w:val="ParawithNo"/>
    <w:rsid w:val="00A51E80"/>
    <w:rPr>
      <w:rFonts w:ascii="Arial" w:hAnsi="Arial" w:cs="Arial"/>
      <w:color w:val="000000"/>
      <w:lang w:val="en-US" w:eastAsia="en-US" w:bidi="ne-NP"/>
    </w:rPr>
  </w:style>
  <w:style w:type="character" w:customStyle="1" w:styleId="BodyTextChar">
    <w:name w:val="Body Text Char"/>
    <w:link w:val="BodyText"/>
    <w:rsid w:val="008B232C"/>
    <w:rPr>
      <w:rFonts w:ascii="Optima" w:hAnsi="Optima"/>
      <w:color w:val="000000"/>
      <w:sz w:val="22"/>
    </w:rPr>
  </w:style>
  <w:style w:type="paragraph" w:customStyle="1" w:styleId="TxBrp1">
    <w:name w:val="TxBr_p1"/>
    <w:basedOn w:val="Normal"/>
    <w:rsid w:val="008B232C"/>
    <w:pPr>
      <w:widowControl w:val="0"/>
      <w:tabs>
        <w:tab w:val="left" w:pos="708"/>
        <w:tab w:val="left" w:pos="1065"/>
      </w:tabs>
      <w:autoSpaceDE w:val="0"/>
      <w:autoSpaceDN w:val="0"/>
      <w:adjustRightInd w:val="0"/>
      <w:spacing w:line="255" w:lineRule="atLeast"/>
      <w:ind w:left="1066" w:hanging="357"/>
    </w:pPr>
  </w:style>
  <w:style w:type="paragraph" w:customStyle="1" w:styleId="LstingwithoutBullet">
    <w:name w:val="Lsting without Bullet"/>
    <w:basedOn w:val="Normal"/>
    <w:link w:val="LstingwithoutBulletChar"/>
    <w:qFormat/>
    <w:rsid w:val="008B232C"/>
    <w:pPr>
      <w:autoSpaceDE w:val="0"/>
      <w:autoSpaceDN w:val="0"/>
      <w:adjustRightInd w:val="0"/>
      <w:spacing w:before="240" w:after="60" w:line="288" w:lineRule="auto"/>
      <w:ind w:left="709"/>
      <w:jc w:val="both"/>
    </w:pPr>
    <w:rPr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AC71ED"/>
    <w:pPr>
      <w:numPr>
        <w:ilvl w:val="1"/>
        <w:numId w:val="3"/>
      </w:numPr>
      <w:autoSpaceDE w:val="0"/>
      <w:autoSpaceDN w:val="0"/>
      <w:adjustRightInd w:val="0"/>
      <w:spacing w:before="120" w:line="276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LstingwithoutBulletChar">
    <w:name w:val="Lsting without Bullet Char"/>
    <w:basedOn w:val="DefaultParagraphFont"/>
    <w:link w:val="LstingwithoutBullet"/>
    <w:rsid w:val="008B232C"/>
  </w:style>
  <w:style w:type="paragraph" w:customStyle="1" w:styleId="Head2">
    <w:name w:val="Head 2"/>
    <w:basedOn w:val="Heading9"/>
    <w:rsid w:val="00963C68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/>
      <w:spacing w:val="-4"/>
      <w:sz w:val="32"/>
      <w:szCs w:val="20"/>
    </w:rPr>
  </w:style>
  <w:style w:type="character" w:customStyle="1" w:styleId="BulletChar">
    <w:name w:val="Bullet Char"/>
    <w:link w:val="Bullet"/>
    <w:rsid w:val="00AC71ED"/>
    <w:rPr>
      <w:rFonts w:ascii="Arial" w:hAnsi="Arial" w:cs="Arial"/>
      <w:color w:val="000000"/>
      <w:lang w:val="en-US" w:eastAsia="en-US" w:bidi="ne-NP"/>
    </w:rPr>
  </w:style>
  <w:style w:type="character" w:customStyle="1" w:styleId="Heading9Char">
    <w:name w:val="Heading 9 Char"/>
    <w:link w:val="Heading9"/>
    <w:semiHidden/>
    <w:rsid w:val="00963C68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paragraph" w:customStyle="1" w:styleId="BankNormal">
    <w:name w:val="BankNormal"/>
    <w:basedOn w:val="Normal"/>
    <w:rsid w:val="005A6568"/>
    <w:pPr>
      <w:spacing w:after="240"/>
    </w:pPr>
    <w:rPr>
      <w:szCs w:val="20"/>
    </w:rPr>
  </w:style>
  <w:style w:type="paragraph" w:styleId="Header">
    <w:name w:val="header"/>
    <w:basedOn w:val="Normal"/>
    <w:link w:val="HeaderChar"/>
    <w:rsid w:val="00CA3FE1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A3FE1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F69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EE0E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EE3"/>
    <w:rPr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rsid w:val="0023005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3005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01EED67-252B-485B-A4BA-08852941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478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Format for Invitation for Bids</vt:lpstr>
    </vt:vector>
  </TitlesOfParts>
  <Company/>
  <LinksUpToDate>false</LinksUpToDate>
  <CharactersWithSpaces>3135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mailto:pd.imip.bwdb@gmail.com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Format for Invitation for Bids</dc:title>
  <dc:creator>BBM</dc:creator>
  <cp:lastModifiedBy>DELL</cp:lastModifiedBy>
  <cp:revision>89</cp:revision>
  <cp:lastPrinted>2015-12-17T07:41:00Z</cp:lastPrinted>
  <dcterms:created xsi:type="dcterms:W3CDTF">2014-08-11T05:09:00Z</dcterms:created>
  <dcterms:modified xsi:type="dcterms:W3CDTF">2015-12-21T05:31:00Z</dcterms:modified>
</cp:coreProperties>
</file>