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161C88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1.25pt" o:ole="">
            <v:imagedata r:id="rId5" o:title=""/>
          </v:shape>
          <o:OLEObject Type="Embed" ProgID="PBrush" ShapeID="_x0000_i1025" DrawAspect="Content" ObjectID="_1412700683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6F3ADA" w:rsidRDefault="0073570A" w:rsidP="0073570A">
      <w:pPr>
        <w:pStyle w:val="Heading3"/>
        <w:rPr>
          <w:color w:val="000000"/>
          <w:sz w:val="24"/>
        </w:rPr>
      </w:pPr>
      <w:r w:rsidRPr="006F3ADA">
        <w:rPr>
          <w:color w:val="000000"/>
          <w:sz w:val="24"/>
        </w:rPr>
        <w:t xml:space="preserve">INVITATION FOR </w:t>
      </w:r>
      <w:r w:rsidR="002401AD">
        <w:rPr>
          <w:color w:val="000000"/>
          <w:sz w:val="24"/>
        </w:rPr>
        <w:t>RE-</w:t>
      </w:r>
      <w:r w:rsidRPr="006F3ADA">
        <w:rPr>
          <w:color w:val="000000"/>
          <w:sz w:val="24"/>
        </w:rPr>
        <w:t>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6F3ADA" w:rsidRDefault="00E91E1A" w:rsidP="0073570A">
      <w:pPr>
        <w:pStyle w:val="Heading3"/>
        <w:rPr>
          <w:sz w:val="24"/>
        </w:rPr>
      </w:pPr>
      <w:r>
        <w:rPr>
          <w:sz w:val="24"/>
        </w:rPr>
        <w:t>RE-</w:t>
      </w:r>
      <w:r w:rsidR="0073570A" w:rsidRPr="006F3ADA">
        <w:rPr>
          <w:sz w:val="24"/>
        </w:rPr>
        <w:t xml:space="preserve">TENDER </w:t>
      </w:r>
      <w:proofErr w:type="gramStart"/>
      <w:r w:rsidR="0073570A" w:rsidRPr="006F3ADA">
        <w:rPr>
          <w:sz w:val="24"/>
        </w:rPr>
        <w:t xml:space="preserve">NOTICE </w:t>
      </w:r>
      <w:r w:rsidR="004F101D" w:rsidRPr="006F3ADA">
        <w:rPr>
          <w:sz w:val="24"/>
        </w:rPr>
        <w:t xml:space="preserve"> </w:t>
      </w:r>
      <w:r w:rsidR="0073570A" w:rsidRPr="006F3ADA">
        <w:rPr>
          <w:sz w:val="24"/>
        </w:rPr>
        <w:t>NO</w:t>
      </w:r>
      <w:proofErr w:type="gramEnd"/>
      <w:r w:rsidR="0073570A" w:rsidRPr="006F3ADA">
        <w:rPr>
          <w:sz w:val="24"/>
        </w:rPr>
        <w:t>.</w:t>
      </w:r>
      <w:r w:rsidR="008F4D89" w:rsidRPr="006F3ADA">
        <w:rPr>
          <w:sz w:val="24"/>
        </w:rPr>
        <w:t xml:space="preserve"> </w:t>
      </w:r>
      <w:proofErr w:type="gramStart"/>
      <w:r w:rsidR="0073570A" w:rsidRPr="006F3ADA">
        <w:rPr>
          <w:sz w:val="24"/>
        </w:rPr>
        <w:t>0</w:t>
      </w:r>
      <w:r w:rsidR="005C37C7">
        <w:rPr>
          <w:sz w:val="24"/>
        </w:rPr>
        <w:t>1</w:t>
      </w:r>
      <w:r w:rsidR="0073570A" w:rsidRPr="006F3ADA">
        <w:rPr>
          <w:sz w:val="24"/>
        </w:rPr>
        <w:t>/201</w:t>
      </w:r>
      <w:r w:rsidR="005C37C7">
        <w:rPr>
          <w:sz w:val="24"/>
        </w:rPr>
        <w:t>2</w:t>
      </w:r>
      <w:r w:rsidR="0073570A" w:rsidRPr="006F3ADA">
        <w:rPr>
          <w:sz w:val="24"/>
        </w:rPr>
        <w:t>-201</w:t>
      </w:r>
      <w:r w:rsidR="005C37C7">
        <w:rPr>
          <w:sz w:val="24"/>
        </w:rPr>
        <w:t>3</w:t>
      </w:r>
      <w:r w:rsidR="0073570A" w:rsidRPr="006F3ADA">
        <w:rPr>
          <w:sz w:val="24"/>
        </w:rPr>
        <w:t>.</w:t>
      </w:r>
      <w:proofErr w:type="gramEnd"/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3F0D2E" w:rsidRDefault="0073570A" w:rsidP="0073570A">
      <w:pPr>
        <w:rPr>
          <w:sz w:val="22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837"/>
        <w:gridCol w:w="6660"/>
      </w:tblGrid>
      <w:tr w:rsidR="0073570A" w:rsidRPr="006F3ADA" w:rsidTr="00C67244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D84F78">
        <w:trPr>
          <w:trHeight w:val="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A7604E" w:rsidRDefault="00A7604E" w:rsidP="00D84F78">
            <w:pPr>
              <w:tabs>
                <w:tab w:val="right" w:pos="7272"/>
              </w:tabs>
              <w:jc w:val="both"/>
              <w:rPr>
                <w:lang w:val="en-GB"/>
              </w:rPr>
            </w:pPr>
            <w:r w:rsidRPr="00A7604E">
              <w:rPr>
                <w:lang w:val="en-GB"/>
              </w:rPr>
              <w:t xml:space="preserve">Re-Tender      </w:t>
            </w:r>
            <w:r w:rsidR="00EC5D41">
              <w:rPr>
                <w:lang w:val="en-GB"/>
              </w:rPr>
              <w:t>-</w:t>
            </w:r>
            <w:r w:rsidRPr="00A7604E">
              <w:rPr>
                <w:lang w:val="en-GB"/>
              </w:rPr>
              <w:t xml:space="preserve">      Works    </w:t>
            </w:r>
            <w:r w:rsidR="00EC5D41">
              <w:rPr>
                <w:lang w:val="en-GB"/>
              </w:rPr>
              <w:t>-</w:t>
            </w:r>
            <w:r w:rsidRPr="00A7604E">
              <w:rPr>
                <w:lang w:val="en-GB"/>
              </w:rPr>
              <w:t xml:space="preserve">    Single Lot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A7604E">
            <w:r w:rsidRPr="006F3ADA">
              <w:rPr>
                <w:sz w:val="22"/>
                <w:szCs w:val="22"/>
              </w:rPr>
              <w:t xml:space="preserve">Memo No.T-3/ </w:t>
            </w:r>
            <w:r w:rsidR="00617171">
              <w:rPr>
                <w:sz w:val="22"/>
                <w:szCs w:val="22"/>
              </w:rPr>
              <w:t>1</w:t>
            </w:r>
            <w:r w:rsidR="00A7604E">
              <w:rPr>
                <w:sz w:val="22"/>
                <w:szCs w:val="22"/>
              </w:rPr>
              <w:t>53</w:t>
            </w:r>
            <w:r w:rsidR="00617171">
              <w:rPr>
                <w:sz w:val="22"/>
                <w:szCs w:val="22"/>
              </w:rPr>
              <w:t>5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E75B3" w:rsidP="00A7604E">
            <w:r w:rsidRPr="006F3ADA">
              <w:rPr>
                <w:sz w:val="22"/>
                <w:szCs w:val="22"/>
              </w:rPr>
              <w:t xml:space="preserve"> </w:t>
            </w:r>
            <w:r w:rsidR="00A7604E">
              <w:rPr>
                <w:sz w:val="22"/>
                <w:szCs w:val="22"/>
              </w:rPr>
              <w:t>2</w:t>
            </w:r>
            <w:r w:rsidR="007F468C">
              <w:rPr>
                <w:sz w:val="22"/>
                <w:szCs w:val="22"/>
              </w:rPr>
              <w:t>5-</w:t>
            </w:r>
            <w:r w:rsidR="00A7604E">
              <w:rPr>
                <w:sz w:val="22"/>
                <w:szCs w:val="22"/>
              </w:rPr>
              <w:t>1</w:t>
            </w:r>
            <w:r w:rsidR="007F468C">
              <w:rPr>
                <w:sz w:val="22"/>
                <w:szCs w:val="22"/>
              </w:rPr>
              <w:t>0-2012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240BB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</w:t>
            </w:r>
            <w:r w:rsidR="000240BB">
              <w:rPr>
                <w:sz w:val="22"/>
                <w:szCs w:val="22"/>
              </w:rPr>
              <w:t>NCT</w:t>
            </w:r>
            <w:r w:rsidRPr="006F3ADA">
              <w:rPr>
                <w:sz w:val="22"/>
                <w:szCs w:val="22"/>
              </w:rPr>
              <w:t>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EC5D41" w:rsidP="00097716">
            <w:pPr>
              <w:ind w:hanging="98"/>
            </w:pPr>
            <w:r>
              <w:rPr>
                <w:sz w:val="22"/>
                <w:szCs w:val="22"/>
              </w:rPr>
              <w:t xml:space="preserve"> </w:t>
            </w:r>
            <w:r w:rsidR="009479BB"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9012B9">
              <w:rPr>
                <w:sz w:val="22"/>
                <w:szCs w:val="22"/>
              </w:rPr>
              <w:t xml:space="preserve">Budget </w:t>
            </w:r>
            <w:r w:rsidR="00097716">
              <w:rPr>
                <w:sz w:val="22"/>
                <w:szCs w:val="22"/>
              </w:rPr>
              <w:t xml:space="preserve">from </w:t>
            </w:r>
            <w:r w:rsidR="009012B9">
              <w:rPr>
                <w:sz w:val="22"/>
                <w:szCs w:val="22"/>
              </w:rPr>
              <w:t xml:space="preserve">Roads &amp; Highways Department’s </w:t>
            </w:r>
            <w:r w:rsidR="00097716">
              <w:rPr>
                <w:sz w:val="22"/>
                <w:szCs w:val="22"/>
              </w:rPr>
              <w:t xml:space="preserve">as </w:t>
            </w:r>
            <w:r w:rsidR="009012B9">
              <w:rPr>
                <w:sz w:val="22"/>
                <w:szCs w:val="22"/>
              </w:rPr>
              <w:t>Deposit works</w:t>
            </w:r>
            <w:r w:rsidR="001D0659" w:rsidRPr="006F3ADA">
              <w:rPr>
                <w:sz w:val="22"/>
                <w:szCs w:val="22"/>
              </w:rPr>
              <w:t>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A00E4B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0240BB" w:rsidP="00EA5CDE">
            <w:pPr>
              <w:jc w:val="both"/>
            </w:pPr>
            <w:r>
              <w:rPr>
                <w:sz w:val="22"/>
              </w:rPr>
              <w:t>T</w:t>
            </w:r>
            <w:r w:rsidRPr="00DD408E">
              <w:rPr>
                <w:sz w:val="20"/>
                <w:szCs w:val="18"/>
              </w:rPr>
              <w:t xml:space="preserve">emporary protective work for CAPT. </w:t>
            </w:r>
            <w:proofErr w:type="spellStart"/>
            <w:r w:rsidRPr="00DD408E">
              <w:rPr>
                <w:sz w:val="20"/>
                <w:szCs w:val="18"/>
              </w:rPr>
              <w:t>Mohiuddin</w:t>
            </w:r>
            <w:proofErr w:type="spellEnd"/>
            <w:r w:rsidRPr="00DD408E">
              <w:rPr>
                <w:sz w:val="20"/>
                <w:szCs w:val="18"/>
              </w:rPr>
              <w:t xml:space="preserve"> Jahangir Bridge (</w:t>
            </w:r>
            <w:proofErr w:type="spellStart"/>
            <w:r w:rsidRPr="00DD408E">
              <w:rPr>
                <w:sz w:val="20"/>
                <w:szCs w:val="18"/>
              </w:rPr>
              <w:t>Doarika</w:t>
            </w:r>
            <w:proofErr w:type="spellEnd"/>
            <w:r w:rsidRPr="00DD408E">
              <w:rPr>
                <w:sz w:val="20"/>
                <w:szCs w:val="18"/>
              </w:rPr>
              <w:t xml:space="preserve"> bridge) approach</w:t>
            </w:r>
            <w:r>
              <w:rPr>
                <w:sz w:val="20"/>
                <w:szCs w:val="18"/>
              </w:rPr>
              <w:t xml:space="preserve"> Barisal end</w:t>
            </w:r>
            <w:r w:rsidRPr="00DD408E">
              <w:rPr>
                <w:sz w:val="20"/>
                <w:szCs w:val="18"/>
              </w:rPr>
              <w:t xml:space="preserve"> from M 0.000 to M 335.000= 335.00M from the erosion of </w:t>
            </w:r>
            <w:proofErr w:type="spellStart"/>
            <w:r w:rsidRPr="00DD408E">
              <w:rPr>
                <w:sz w:val="20"/>
                <w:szCs w:val="18"/>
              </w:rPr>
              <w:t>Sugandha</w:t>
            </w:r>
            <w:proofErr w:type="spellEnd"/>
            <w:r w:rsidRPr="00DD408E">
              <w:rPr>
                <w:sz w:val="20"/>
                <w:szCs w:val="18"/>
              </w:rPr>
              <w:t xml:space="preserve"> river in </w:t>
            </w:r>
            <w:proofErr w:type="spellStart"/>
            <w:r w:rsidRPr="00DD408E">
              <w:rPr>
                <w:sz w:val="20"/>
                <w:szCs w:val="18"/>
              </w:rPr>
              <w:t>Upazilla</w:t>
            </w:r>
            <w:proofErr w:type="spellEnd"/>
            <w:r w:rsidRPr="00DD408E">
              <w:rPr>
                <w:sz w:val="20"/>
                <w:szCs w:val="18"/>
              </w:rPr>
              <w:t xml:space="preserve"> </w:t>
            </w:r>
            <w:proofErr w:type="spellStart"/>
            <w:r w:rsidRPr="00DD408E">
              <w:rPr>
                <w:sz w:val="20"/>
                <w:szCs w:val="18"/>
              </w:rPr>
              <w:t>Babugonj</w:t>
            </w:r>
            <w:proofErr w:type="spellEnd"/>
            <w:r w:rsidRPr="00DD408E">
              <w:rPr>
                <w:sz w:val="20"/>
                <w:szCs w:val="18"/>
              </w:rPr>
              <w:t>, Dist Barisal under Barisal O&amp;M Division, BWDB, Barisal during the year 2012-2013.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A00E4B" w:rsidP="004C29D0">
            <w:pPr>
              <w:ind w:right="-108"/>
            </w:pPr>
            <w:r w:rsidRPr="006F3ADA">
              <w:rPr>
                <w:sz w:val="22"/>
                <w:szCs w:val="22"/>
              </w:rPr>
              <w:t>0</w:t>
            </w:r>
            <w:r w:rsidR="004C29D0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>(</w:t>
            </w:r>
            <w:r w:rsidR="004C29D0">
              <w:rPr>
                <w:sz w:val="22"/>
                <w:szCs w:val="22"/>
              </w:rPr>
              <w:t>one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o.</w:t>
            </w:r>
          </w:p>
        </w:tc>
      </w:tr>
      <w:tr w:rsidR="0073570A" w:rsidRPr="006F3ADA" w:rsidTr="00A00E4B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A85C98">
            <w:pPr>
              <w:ind w:right="-108"/>
            </w:pPr>
            <w:r w:rsidRPr="006F3ADA">
              <w:rPr>
                <w:sz w:val="22"/>
                <w:szCs w:val="22"/>
              </w:rPr>
              <w:t xml:space="preserve"> PACKAGE NO. BSL-</w:t>
            </w:r>
            <w:r w:rsidR="00A85C98">
              <w:rPr>
                <w:sz w:val="22"/>
                <w:szCs w:val="22"/>
              </w:rPr>
              <w:t>D</w:t>
            </w:r>
            <w:r w:rsidR="00EA5CDE">
              <w:rPr>
                <w:sz w:val="22"/>
                <w:szCs w:val="22"/>
              </w:rPr>
              <w:t>B</w:t>
            </w:r>
            <w:r w:rsidR="00234AC1" w:rsidRPr="006F3ADA">
              <w:rPr>
                <w:sz w:val="22"/>
                <w:szCs w:val="22"/>
              </w:rPr>
              <w:t>-W</w:t>
            </w:r>
            <w:r w:rsidR="00D0743D" w:rsidRPr="006F3ADA">
              <w:rPr>
                <w:sz w:val="22"/>
                <w:szCs w:val="22"/>
              </w:rPr>
              <w:t>-</w:t>
            </w:r>
            <w:r w:rsidR="00EA5CDE">
              <w:rPr>
                <w:sz w:val="22"/>
                <w:szCs w:val="22"/>
              </w:rPr>
              <w:t>01</w:t>
            </w:r>
            <w:r w:rsidR="004F101D" w:rsidRPr="006F3ADA">
              <w:rPr>
                <w:sz w:val="22"/>
                <w:szCs w:val="22"/>
              </w:rPr>
              <w:t xml:space="preserve"> </w:t>
            </w:r>
            <w:r w:rsidR="00DF1D02" w:rsidRPr="006F3ADA">
              <w:rPr>
                <w:sz w:val="22"/>
                <w:szCs w:val="22"/>
              </w:rPr>
              <w:t xml:space="preserve"> </w:t>
            </w:r>
            <w:r w:rsidR="00234AC1" w:rsidRPr="006F3ADA">
              <w:rPr>
                <w:sz w:val="22"/>
                <w:szCs w:val="22"/>
              </w:rPr>
              <w:t xml:space="preserve">             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Last selling date</w:t>
            </w:r>
            <w:r w:rsidR="00A85C98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 xml:space="preserve">&amp; time.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097716" w:rsidP="008F316D">
            <w:r>
              <w:rPr>
                <w:sz w:val="22"/>
                <w:szCs w:val="22"/>
              </w:rPr>
              <w:t>18-11-2</w:t>
            </w:r>
            <w:r w:rsidR="007F526B">
              <w:rPr>
                <w:sz w:val="22"/>
                <w:szCs w:val="22"/>
              </w:rPr>
              <w:t xml:space="preserve">012 </w:t>
            </w:r>
            <w:proofErr w:type="spellStart"/>
            <w:r w:rsidR="007F526B">
              <w:rPr>
                <w:sz w:val="22"/>
                <w:szCs w:val="22"/>
              </w:rPr>
              <w:t>upto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F526B" w:rsidP="008F316D">
            <w:r>
              <w:rPr>
                <w:sz w:val="22"/>
                <w:szCs w:val="22"/>
              </w:rPr>
              <w:t>19-11-</w:t>
            </w:r>
            <w:proofErr w:type="gramStart"/>
            <w:r>
              <w:rPr>
                <w:sz w:val="22"/>
                <w:szCs w:val="22"/>
              </w:rPr>
              <w:t>2012</w:t>
            </w:r>
            <w:r w:rsidR="007D1764">
              <w:rPr>
                <w:sz w:val="22"/>
                <w:szCs w:val="22"/>
              </w:rPr>
              <w:t xml:space="preserve"> </w:t>
            </w:r>
            <w:r w:rsidR="00B0449C" w:rsidRPr="006F3ADA">
              <w:rPr>
                <w:sz w:val="22"/>
                <w:szCs w:val="22"/>
              </w:rPr>
              <w:t xml:space="preserve"> up</w:t>
            </w:r>
            <w:proofErr w:type="gramEnd"/>
            <w:r w:rsidR="00B0449C" w:rsidRPr="006F3ADA">
              <w:rPr>
                <w:sz w:val="22"/>
                <w:szCs w:val="22"/>
              </w:rPr>
              <w:t xml:space="preserve"> to 12.00 hours (N</w:t>
            </w:r>
            <w:r w:rsidR="0073570A" w:rsidRPr="006F3ADA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563F4A" w:rsidP="007F526B">
            <w:pPr>
              <w:pStyle w:val="ListParagraph"/>
              <w:ind w:left="-98"/>
            </w:pPr>
            <w:r w:rsidRPr="006F3ADA">
              <w:rPr>
                <w:sz w:val="22"/>
                <w:szCs w:val="22"/>
              </w:rPr>
              <w:t xml:space="preserve"> </w:t>
            </w:r>
            <w:r w:rsidR="00EC5D41">
              <w:rPr>
                <w:sz w:val="22"/>
                <w:szCs w:val="22"/>
              </w:rPr>
              <w:t xml:space="preserve"> </w:t>
            </w:r>
            <w:r w:rsidR="007F526B">
              <w:rPr>
                <w:sz w:val="22"/>
                <w:szCs w:val="22"/>
              </w:rPr>
              <w:t>19-11</w:t>
            </w:r>
            <w:r w:rsidR="00D0743D" w:rsidRPr="006F3ADA">
              <w:rPr>
                <w:sz w:val="22"/>
                <w:szCs w:val="22"/>
              </w:rPr>
              <w:t>-</w:t>
            </w:r>
            <w:r w:rsidR="0095527D" w:rsidRPr="006F3ADA">
              <w:rPr>
                <w:sz w:val="22"/>
                <w:szCs w:val="22"/>
              </w:rPr>
              <w:t>201</w:t>
            </w:r>
            <w:r w:rsidR="00E213E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 xml:space="preserve"> at 1</w:t>
            </w:r>
            <w:r w:rsidR="00B0449C" w:rsidRPr="006F3AD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>.</w:t>
            </w:r>
            <w:r w:rsidR="00B0449C" w:rsidRPr="006F3ADA">
              <w:rPr>
                <w:sz w:val="22"/>
                <w:szCs w:val="22"/>
              </w:rPr>
              <w:t>3</w:t>
            </w:r>
            <w:r w:rsidR="0095527D" w:rsidRPr="006F3ADA">
              <w:rPr>
                <w:sz w:val="22"/>
                <w:szCs w:val="22"/>
              </w:rPr>
              <w:t xml:space="preserve">0 </w:t>
            </w:r>
            <w:r w:rsidR="0073570A" w:rsidRPr="006F3ADA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A00E4B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-Selling 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Sonali</w:t>
            </w:r>
            <w:proofErr w:type="spellEnd"/>
            <w:r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</w:tc>
      </w:tr>
      <w:tr w:rsidR="0073570A" w:rsidRPr="006F3ADA" w:rsidTr="00A00E4B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Rupali</w:t>
            </w:r>
            <w:proofErr w:type="spellEnd"/>
            <w:r w:rsidR="00D12D58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  <w:p w:rsidR="0073570A" w:rsidRPr="006F3ADA" w:rsidRDefault="0073570A" w:rsidP="00C67244">
            <w:proofErr w:type="spellStart"/>
            <w:r w:rsidRPr="006F3ADA">
              <w:rPr>
                <w:sz w:val="22"/>
                <w:szCs w:val="22"/>
              </w:rPr>
              <w:t>Janata</w:t>
            </w:r>
            <w:proofErr w:type="spellEnd"/>
            <w:r w:rsidRPr="006F3ADA">
              <w:rPr>
                <w:sz w:val="22"/>
                <w:szCs w:val="22"/>
              </w:rPr>
              <w:t xml:space="preserve"> Bank Ltd.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Corporate Branch, 29,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C/A, Dhaka.</w:t>
            </w:r>
          </w:p>
        </w:tc>
      </w:tr>
      <w:tr w:rsidR="0073570A" w:rsidRPr="006F3ADA" w:rsidTr="00A00E4B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A00E4B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30090E" w:rsidP="00C67244">
            <w:r w:rsidRPr="006F3ADA">
              <w:rPr>
                <w:sz w:val="22"/>
                <w:szCs w:val="22"/>
              </w:rPr>
              <w:t xml:space="preserve">Office of The </w:t>
            </w:r>
            <w:proofErr w:type="spellStart"/>
            <w:r w:rsidR="0073570A" w:rsidRPr="006F3ADA">
              <w:rPr>
                <w:sz w:val="22"/>
                <w:szCs w:val="22"/>
              </w:rPr>
              <w:t>The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Executive Engineer, Barisal O&amp;M Division, BWDB, Barisal.</w:t>
            </w:r>
          </w:p>
        </w:tc>
      </w:tr>
      <w:tr w:rsidR="0073570A" w:rsidRPr="006F3ADA" w:rsidTr="00D12A47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283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D12A47" w:rsidRPr="006F3ADA" w:rsidTr="0058180F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D12A47" w:rsidRPr="006F3ADA" w:rsidTr="007466A2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EE411A" w:rsidRDefault="00D12A47" w:rsidP="0058180F">
            <w:pPr>
              <w:rPr>
                <w:sz w:val="22"/>
                <w:szCs w:val="22"/>
              </w:rPr>
            </w:pPr>
            <w:r w:rsidRPr="00EE411A">
              <w:rPr>
                <w:bCs/>
                <w:sz w:val="22"/>
                <w:szCs w:val="22"/>
              </w:rPr>
              <w:t>Eligibility of Tenderer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both"/>
            </w:pPr>
            <w:r w:rsidRPr="006F3ADA">
              <w:rPr>
                <w:bCs/>
                <w:sz w:val="22"/>
              </w:rPr>
              <w:t xml:space="preserve">All </w:t>
            </w:r>
            <w:proofErr w:type="spellStart"/>
            <w:r w:rsidRPr="006F3ADA">
              <w:rPr>
                <w:bCs/>
                <w:sz w:val="22"/>
              </w:rPr>
              <w:t>Elegible</w:t>
            </w:r>
            <w:proofErr w:type="spellEnd"/>
            <w:r w:rsidRPr="006F3ADA">
              <w:rPr>
                <w:bCs/>
                <w:sz w:val="22"/>
              </w:rPr>
              <w:t xml:space="preserve"> Tenderer as per “The Publi</w:t>
            </w:r>
            <w:r w:rsidR="0030090E">
              <w:rPr>
                <w:bCs/>
                <w:sz w:val="22"/>
              </w:rPr>
              <w:t xml:space="preserve">c Procurement Regulation, 2008” and </w:t>
            </w:r>
            <w:r w:rsidR="007466A2">
              <w:rPr>
                <w:bCs/>
                <w:sz w:val="22"/>
              </w:rPr>
              <w:t xml:space="preserve">Standard Tender Document, </w:t>
            </w:r>
            <w:r w:rsidR="0030090E">
              <w:rPr>
                <w:bCs/>
                <w:sz w:val="22"/>
              </w:rPr>
              <w:t>PW2</w:t>
            </w:r>
            <w:r w:rsidR="007466A2">
              <w:rPr>
                <w:bCs/>
                <w:sz w:val="22"/>
              </w:rPr>
              <w:t>.</w:t>
            </w:r>
            <w:r w:rsidRPr="006F3ADA">
              <w:rPr>
                <w:bCs/>
                <w:sz w:val="22"/>
              </w:rPr>
              <w:t xml:space="preserve"> </w:t>
            </w:r>
          </w:p>
        </w:tc>
      </w:tr>
    </w:tbl>
    <w:p w:rsidR="00AA2544" w:rsidRPr="006F3ADA" w:rsidRDefault="00AA2544">
      <w:pPr>
        <w:rPr>
          <w:sz w:val="22"/>
          <w:szCs w:val="22"/>
        </w:rPr>
      </w:pPr>
      <w:r w:rsidRPr="006F3ADA">
        <w:rPr>
          <w:sz w:val="22"/>
          <w:szCs w:val="22"/>
        </w:rPr>
        <w:br w:type="page"/>
      </w:r>
    </w:p>
    <w:p w:rsidR="00F27E0B" w:rsidRPr="006F3ADA" w:rsidRDefault="00AA2544" w:rsidP="00D12A47">
      <w:pPr>
        <w:jc w:val="center"/>
      </w:pPr>
      <w:r w:rsidRPr="006F3ADA">
        <w:lastRenderedPageBreak/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019"/>
        <w:gridCol w:w="90"/>
        <w:gridCol w:w="2477"/>
        <w:gridCol w:w="1663"/>
        <w:gridCol w:w="810"/>
        <w:gridCol w:w="1440"/>
        <w:gridCol w:w="990"/>
        <w:gridCol w:w="990"/>
      </w:tblGrid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787DB2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8C7A56" w:rsidRDefault="0073570A" w:rsidP="008C7A56">
            <w:pPr>
              <w:jc w:val="center"/>
              <w:rPr>
                <w:sz w:val="18"/>
                <w:szCs w:val="18"/>
              </w:rPr>
            </w:pPr>
            <w:r w:rsidRPr="008C7A56">
              <w:rPr>
                <w:sz w:val="18"/>
                <w:szCs w:val="18"/>
              </w:rPr>
              <w:t>Sl. No.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8C7A56" w:rsidRDefault="0073570A" w:rsidP="008C7A56">
            <w:pPr>
              <w:ind w:right="-108"/>
              <w:jc w:val="center"/>
              <w:rPr>
                <w:sz w:val="18"/>
                <w:szCs w:val="18"/>
              </w:rPr>
            </w:pPr>
            <w:r w:rsidRPr="008C7A56">
              <w:rPr>
                <w:sz w:val="18"/>
                <w:szCs w:val="18"/>
              </w:rPr>
              <w:t>Identification of Package/</w:t>
            </w:r>
            <w:r w:rsidR="008C333B">
              <w:rPr>
                <w:sz w:val="18"/>
                <w:szCs w:val="18"/>
              </w:rPr>
              <w:t xml:space="preserve"> </w:t>
            </w:r>
            <w:r w:rsidRPr="008C7A56">
              <w:rPr>
                <w:sz w:val="18"/>
                <w:szCs w:val="18"/>
              </w:rPr>
              <w:t>Lot No.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8C7A56" w:rsidRDefault="0073570A" w:rsidP="008C7A56">
            <w:pPr>
              <w:jc w:val="center"/>
              <w:rPr>
                <w:sz w:val="18"/>
                <w:szCs w:val="18"/>
              </w:rPr>
            </w:pPr>
            <w:r w:rsidRPr="008C7A56">
              <w:rPr>
                <w:sz w:val="18"/>
                <w:szCs w:val="18"/>
              </w:rPr>
              <w:t>Brief Description of works</w:t>
            </w:r>
          </w:p>
          <w:p w:rsidR="0073570A" w:rsidRPr="008C7A56" w:rsidRDefault="0073570A" w:rsidP="008C7A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8C7A56" w:rsidRDefault="0073570A" w:rsidP="008C7A56">
            <w:pPr>
              <w:ind w:right="-108"/>
              <w:jc w:val="center"/>
              <w:rPr>
                <w:sz w:val="18"/>
                <w:szCs w:val="18"/>
              </w:rPr>
            </w:pPr>
            <w:r w:rsidRPr="008C7A56">
              <w:rPr>
                <w:sz w:val="18"/>
                <w:szCs w:val="18"/>
              </w:rPr>
              <w:t>Location</w:t>
            </w:r>
          </w:p>
          <w:p w:rsidR="0073570A" w:rsidRPr="008C7A56" w:rsidRDefault="0073570A" w:rsidP="008C7A56">
            <w:pPr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8C7A56">
              <w:rPr>
                <w:sz w:val="18"/>
                <w:szCs w:val="18"/>
              </w:rPr>
              <w:t>Upazilla</w:t>
            </w:r>
            <w:proofErr w:type="spellEnd"/>
            <w:r w:rsidRPr="008C7A56">
              <w:rPr>
                <w:sz w:val="18"/>
                <w:szCs w:val="18"/>
              </w:rPr>
              <w:t>/</w:t>
            </w:r>
          </w:p>
          <w:p w:rsidR="0073570A" w:rsidRPr="008C7A56" w:rsidRDefault="0073570A" w:rsidP="008C7A56">
            <w:pPr>
              <w:ind w:right="-108"/>
              <w:jc w:val="center"/>
              <w:rPr>
                <w:sz w:val="18"/>
                <w:szCs w:val="18"/>
              </w:rPr>
            </w:pPr>
            <w:r w:rsidRPr="008C7A56">
              <w:rPr>
                <w:sz w:val="18"/>
                <w:szCs w:val="18"/>
              </w:rPr>
              <w:t>District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8C7A56" w:rsidRDefault="0073570A" w:rsidP="008C7A56">
            <w:pPr>
              <w:ind w:right="-108"/>
              <w:jc w:val="center"/>
              <w:rPr>
                <w:sz w:val="18"/>
                <w:szCs w:val="18"/>
              </w:rPr>
            </w:pPr>
            <w:r w:rsidRPr="008C7A56">
              <w:rPr>
                <w:sz w:val="18"/>
                <w:szCs w:val="18"/>
              </w:rPr>
              <w:t>Price of Tender Document (</w:t>
            </w:r>
            <w:proofErr w:type="spellStart"/>
            <w:r w:rsidRPr="008C7A56">
              <w:rPr>
                <w:sz w:val="18"/>
                <w:szCs w:val="18"/>
              </w:rPr>
              <w:t>Tk</w:t>
            </w:r>
            <w:proofErr w:type="spellEnd"/>
            <w:r w:rsidRPr="008C7A56">
              <w:rPr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8C7A56" w:rsidRDefault="0073570A" w:rsidP="000601AD">
            <w:pPr>
              <w:ind w:right="-108"/>
              <w:jc w:val="center"/>
              <w:rPr>
                <w:sz w:val="18"/>
                <w:szCs w:val="18"/>
              </w:rPr>
            </w:pPr>
            <w:r w:rsidRPr="008C7A56">
              <w:rPr>
                <w:sz w:val="18"/>
                <w:szCs w:val="18"/>
              </w:rPr>
              <w:t>Tender security amount in (</w:t>
            </w:r>
            <w:proofErr w:type="spellStart"/>
            <w:r w:rsidRPr="008C7A56">
              <w:rPr>
                <w:sz w:val="18"/>
                <w:szCs w:val="18"/>
              </w:rPr>
              <w:t>Tk</w:t>
            </w:r>
            <w:proofErr w:type="spellEnd"/>
            <w:r w:rsidRPr="008C7A56">
              <w:rPr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70A" w:rsidRPr="008C7A56" w:rsidRDefault="0073570A" w:rsidP="008C7A56">
            <w:pPr>
              <w:ind w:right="-108"/>
              <w:jc w:val="center"/>
              <w:rPr>
                <w:sz w:val="18"/>
                <w:szCs w:val="18"/>
              </w:rPr>
            </w:pPr>
            <w:r w:rsidRPr="008C7A56">
              <w:rPr>
                <w:sz w:val="18"/>
                <w:szCs w:val="18"/>
              </w:rPr>
              <w:t>Completion</w:t>
            </w:r>
          </w:p>
          <w:p w:rsidR="0073570A" w:rsidRPr="008C7A56" w:rsidRDefault="0073570A" w:rsidP="008C7A56">
            <w:pPr>
              <w:jc w:val="center"/>
              <w:rPr>
                <w:sz w:val="18"/>
                <w:szCs w:val="18"/>
              </w:rPr>
            </w:pPr>
            <w:r w:rsidRPr="008C7A56">
              <w:rPr>
                <w:sz w:val="18"/>
                <w:szCs w:val="18"/>
              </w:rPr>
              <w:t>time in week/months</w:t>
            </w:r>
          </w:p>
        </w:tc>
      </w:tr>
      <w:tr w:rsidR="0073570A" w:rsidRPr="006F3ADA" w:rsidTr="00787DB2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A00E4B" w:rsidRPr="006F3ADA" w:rsidTr="00787DB2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A00E4B" w:rsidP="00C67244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A00E4B" w:rsidP="00E52801">
            <w:pPr>
              <w:ind w:right="-10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 xml:space="preserve"> BSL-</w:t>
            </w:r>
            <w:r w:rsidR="00E52801">
              <w:rPr>
                <w:sz w:val="18"/>
                <w:szCs w:val="18"/>
              </w:rPr>
              <w:t>DB</w:t>
            </w:r>
            <w:r w:rsidR="00234AC1" w:rsidRPr="006F3ADA">
              <w:rPr>
                <w:sz w:val="18"/>
                <w:szCs w:val="18"/>
              </w:rPr>
              <w:t>-W-</w:t>
            </w:r>
            <w:r w:rsidR="00E52801">
              <w:rPr>
                <w:sz w:val="18"/>
                <w:szCs w:val="18"/>
              </w:rPr>
              <w:t>01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271A42" w:rsidP="009E52F6">
            <w:pPr>
              <w:jc w:val="both"/>
              <w:rPr>
                <w:sz w:val="18"/>
                <w:szCs w:val="18"/>
              </w:rPr>
            </w:pPr>
            <w:r>
              <w:rPr>
                <w:sz w:val="22"/>
              </w:rPr>
              <w:t>T</w:t>
            </w:r>
            <w:r w:rsidRPr="00DD408E">
              <w:rPr>
                <w:sz w:val="20"/>
                <w:szCs w:val="18"/>
              </w:rPr>
              <w:t xml:space="preserve">emporary protective work for CAPT. </w:t>
            </w:r>
            <w:proofErr w:type="spellStart"/>
            <w:r w:rsidRPr="00DD408E">
              <w:rPr>
                <w:sz w:val="20"/>
                <w:szCs w:val="18"/>
              </w:rPr>
              <w:t>Mohiuddin</w:t>
            </w:r>
            <w:proofErr w:type="spellEnd"/>
            <w:r w:rsidRPr="00DD408E">
              <w:rPr>
                <w:sz w:val="20"/>
                <w:szCs w:val="18"/>
              </w:rPr>
              <w:t xml:space="preserve"> Jahangir Bridge (</w:t>
            </w:r>
            <w:proofErr w:type="spellStart"/>
            <w:r w:rsidRPr="00DD408E">
              <w:rPr>
                <w:sz w:val="20"/>
                <w:szCs w:val="18"/>
              </w:rPr>
              <w:t>Doarika</w:t>
            </w:r>
            <w:proofErr w:type="spellEnd"/>
            <w:r w:rsidRPr="00DD408E">
              <w:rPr>
                <w:sz w:val="20"/>
                <w:szCs w:val="18"/>
              </w:rPr>
              <w:t xml:space="preserve"> bridge) approach</w:t>
            </w:r>
            <w:r>
              <w:rPr>
                <w:sz w:val="20"/>
                <w:szCs w:val="18"/>
              </w:rPr>
              <w:t xml:space="preserve"> Barisal end</w:t>
            </w:r>
            <w:r w:rsidRPr="00DD408E">
              <w:rPr>
                <w:sz w:val="20"/>
                <w:szCs w:val="18"/>
              </w:rPr>
              <w:t xml:space="preserve"> from M 0.000 to M 335.000= 335.00M from the erosion of </w:t>
            </w:r>
            <w:proofErr w:type="spellStart"/>
            <w:r w:rsidRPr="00DD408E">
              <w:rPr>
                <w:sz w:val="20"/>
                <w:szCs w:val="18"/>
              </w:rPr>
              <w:t>Sugandha</w:t>
            </w:r>
            <w:proofErr w:type="spellEnd"/>
            <w:r w:rsidRPr="00DD408E">
              <w:rPr>
                <w:sz w:val="20"/>
                <w:szCs w:val="18"/>
              </w:rPr>
              <w:t xml:space="preserve"> river in </w:t>
            </w:r>
            <w:proofErr w:type="spellStart"/>
            <w:r w:rsidRPr="00DD408E">
              <w:rPr>
                <w:sz w:val="20"/>
                <w:szCs w:val="18"/>
              </w:rPr>
              <w:t>Upazilla</w:t>
            </w:r>
            <w:proofErr w:type="spellEnd"/>
            <w:r w:rsidRPr="00DD408E">
              <w:rPr>
                <w:sz w:val="20"/>
                <w:szCs w:val="18"/>
              </w:rPr>
              <w:t xml:space="preserve"> </w:t>
            </w:r>
            <w:proofErr w:type="spellStart"/>
            <w:r w:rsidRPr="00DD408E">
              <w:rPr>
                <w:sz w:val="20"/>
                <w:szCs w:val="18"/>
              </w:rPr>
              <w:t>Babugonj</w:t>
            </w:r>
            <w:proofErr w:type="spellEnd"/>
            <w:r w:rsidRPr="00DD408E">
              <w:rPr>
                <w:sz w:val="20"/>
                <w:szCs w:val="18"/>
              </w:rPr>
              <w:t>, Dist Barisal under Barisal O&amp;M Division, BWDB, Barisal during the year 2012-2013.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E52801" w:rsidP="00517B2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Babugonj</w:t>
            </w:r>
            <w:proofErr w:type="spellEnd"/>
            <w:r w:rsidR="004C29D0">
              <w:rPr>
                <w:sz w:val="18"/>
                <w:szCs w:val="18"/>
              </w:rPr>
              <w:t>/</w:t>
            </w:r>
          </w:p>
          <w:p w:rsidR="004B39EE" w:rsidRPr="006F3ADA" w:rsidRDefault="004B39EE" w:rsidP="00517B2C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Barisal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271A42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C29D0">
              <w:rPr>
                <w:sz w:val="18"/>
                <w:szCs w:val="18"/>
              </w:rPr>
              <w:t>0</w:t>
            </w:r>
            <w:r w:rsidR="006A6B02" w:rsidRPr="006F3ADA">
              <w:rPr>
                <w:sz w:val="18"/>
                <w:szCs w:val="18"/>
              </w:rPr>
              <w:t>0/</w:t>
            </w:r>
            <w:r w:rsidR="00A00E4B" w:rsidRPr="006F3ADA">
              <w:rPr>
                <w:sz w:val="18"/>
                <w:szCs w:val="18"/>
              </w:rPr>
              <w:t>-</w:t>
            </w:r>
          </w:p>
          <w:p w:rsidR="00A00E4B" w:rsidRPr="006F3ADA" w:rsidRDefault="00A00E4B" w:rsidP="00AA2544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EE14CB" w:rsidP="00ED1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</w:t>
            </w:r>
            <w:r w:rsidR="00ED1A69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ED1A69" w:rsidRDefault="00A00E4B" w:rsidP="00ED1A69">
            <w:pPr>
              <w:rPr>
                <w:sz w:val="30"/>
                <w:szCs w:val="18"/>
              </w:rPr>
            </w:pPr>
          </w:p>
          <w:p w:rsidR="00A00E4B" w:rsidRPr="006F3ADA" w:rsidRDefault="00FA64A1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EE14CB">
              <w:rPr>
                <w:sz w:val="18"/>
                <w:szCs w:val="18"/>
              </w:rPr>
              <w:t>0 days</w:t>
            </w:r>
          </w:p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A00E4B" w:rsidP="004B39EE">
            <w:pPr>
              <w:rPr>
                <w:sz w:val="18"/>
                <w:szCs w:val="18"/>
              </w:rPr>
            </w:pPr>
          </w:p>
        </w:tc>
      </w:tr>
      <w:tr w:rsidR="004B39EE" w:rsidRPr="006F3ADA" w:rsidTr="00787DB2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4B39EE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MD. HARUNUR RASHID</w:t>
            </w:r>
          </w:p>
        </w:tc>
      </w:tr>
      <w:tr w:rsidR="004B39EE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4B39EE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4B39EE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4B39EE" w:rsidRPr="006F3ADA" w:rsidTr="00A942C3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(a)The procuring Entity reserves the right to accept or reject any or all tenders without assigning any reason.</w:t>
            </w:r>
          </w:p>
          <w:p w:rsidR="004B39EE" w:rsidRPr="006F3ADA" w:rsidRDefault="004B39EE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(b) Payment will be made as per availability of fund.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(c) The work may be totally dropped, decreased or increased. No claim or extra rate will be entertained for cancellation of the tender.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B007C1">
              <w:rPr>
                <w:sz w:val="20"/>
              </w:rPr>
              <w:t>d</w:t>
            </w:r>
            <w:r w:rsidRPr="006F3ADA">
              <w:rPr>
                <w:sz w:val="20"/>
              </w:rPr>
              <w:t>) The provision laid down in the “Public Procurement Regulations-2008” shall be strict compliance.</w:t>
            </w:r>
          </w:p>
          <w:p w:rsidR="004B39EE" w:rsidRPr="006F3ADA" w:rsidRDefault="004B39EE" w:rsidP="00081BE6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 (f) The Procedures for implementation of the PPR-2008 and the Standard Tender Document (STD PW-</w:t>
            </w:r>
            <w:r w:rsidR="00443BAF">
              <w:rPr>
                <w:sz w:val="20"/>
              </w:rPr>
              <w:t>2</w:t>
            </w:r>
            <w:r w:rsidRPr="006F3ADA">
              <w:rPr>
                <w:sz w:val="20"/>
              </w:rPr>
              <w:t>) shall be in strict compliance.</w:t>
            </w:r>
          </w:p>
          <w:p w:rsidR="004B39EE" w:rsidRDefault="004B39EE" w:rsidP="00216FFF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B007C1">
              <w:rPr>
                <w:sz w:val="20"/>
              </w:rPr>
              <w:t>e</w:t>
            </w:r>
            <w:r w:rsidRPr="006F3ADA">
              <w:rPr>
                <w:sz w:val="20"/>
              </w:rPr>
              <w:t>) The tender security will be required in the form of a Demand Draft/</w:t>
            </w:r>
            <w:r w:rsidR="00A942C3">
              <w:rPr>
                <w:sz w:val="20"/>
              </w:rPr>
              <w:t>Bank Draft/</w:t>
            </w:r>
            <w:r w:rsidRPr="006F3ADA">
              <w:rPr>
                <w:sz w:val="20"/>
              </w:rPr>
              <w:t>Pay Order</w:t>
            </w:r>
            <w:r w:rsidR="002D7013">
              <w:rPr>
                <w:sz w:val="20"/>
              </w:rPr>
              <w:t xml:space="preserve"> </w:t>
            </w:r>
            <w:r w:rsidR="0003321D">
              <w:rPr>
                <w:sz w:val="20"/>
              </w:rPr>
              <w:t>from</w:t>
            </w:r>
            <w:r w:rsidR="002D7013">
              <w:rPr>
                <w:sz w:val="20"/>
              </w:rPr>
              <w:t xml:space="preserve"> any schedule Bank of Bangladesh </w:t>
            </w:r>
            <w:r w:rsidRPr="006F3ADA">
              <w:rPr>
                <w:sz w:val="20"/>
              </w:rPr>
              <w:t xml:space="preserve">in favor of Accounts Officer, Regional Accounting Centre, BWDB, </w:t>
            </w:r>
            <w:proofErr w:type="gramStart"/>
            <w:r w:rsidR="00174926" w:rsidRPr="006F3ADA">
              <w:rPr>
                <w:sz w:val="20"/>
              </w:rPr>
              <w:t>Barisal</w:t>
            </w:r>
            <w:proofErr w:type="gramEnd"/>
            <w:r w:rsidR="00174926" w:rsidRPr="006F3ADA">
              <w:rPr>
                <w:sz w:val="20"/>
              </w:rPr>
              <w:t>.</w:t>
            </w:r>
            <w:r w:rsidR="00174926">
              <w:rPr>
                <w:sz w:val="20"/>
              </w:rPr>
              <w:t xml:space="preserve"> </w:t>
            </w:r>
            <w:r w:rsidR="0003321D">
              <w:rPr>
                <w:sz w:val="20"/>
              </w:rPr>
              <w:t xml:space="preserve">The validity of the Tender security must </w:t>
            </w:r>
            <w:r w:rsidR="00B007C1">
              <w:rPr>
                <w:sz w:val="20"/>
              </w:rPr>
              <w:t>be more 28days more than the Te</w:t>
            </w:r>
            <w:r w:rsidR="0003321D">
              <w:rPr>
                <w:sz w:val="20"/>
              </w:rPr>
              <w:t>nder validity period.</w:t>
            </w:r>
          </w:p>
          <w:p w:rsidR="002D7013" w:rsidRDefault="002D7013" w:rsidP="00216FFF">
            <w:pPr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 w:rsidR="00B007C1">
              <w:rPr>
                <w:sz w:val="20"/>
              </w:rPr>
              <w:t>f</w:t>
            </w:r>
            <w:r>
              <w:rPr>
                <w:sz w:val="20"/>
              </w:rPr>
              <w:t>) In case of geo-textile bag supply of size 30cmX30cm with current test result of manufacturing company should submit with the tender document.</w:t>
            </w:r>
          </w:p>
          <w:p w:rsidR="002D7013" w:rsidRPr="006F3ADA" w:rsidRDefault="002D7013" w:rsidP="00235C26">
            <w:pPr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 w:rsidR="00B007C1">
              <w:rPr>
                <w:sz w:val="20"/>
              </w:rPr>
              <w:t>g</w:t>
            </w:r>
            <w:r w:rsidR="00443BAF">
              <w:rPr>
                <w:sz w:val="20"/>
              </w:rPr>
              <w:t>) Work order will be given after getting approval</w:t>
            </w:r>
            <w:r w:rsidR="00B007C1">
              <w:rPr>
                <w:sz w:val="20"/>
              </w:rPr>
              <w:t xml:space="preserve"> from the competent authority</w:t>
            </w:r>
            <w:r w:rsidR="00443BAF">
              <w:rPr>
                <w:sz w:val="20"/>
              </w:rPr>
              <w:t>.</w:t>
            </w:r>
            <w:r w:rsidR="00B007C1">
              <w:rPr>
                <w:sz w:val="20"/>
              </w:rPr>
              <w:t xml:space="preserve"> </w:t>
            </w:r>
            <w:r w:rsidR="00B007C1" w:rsidRPr="006F3ADA">
              <w:rPr>
                <w:sz w:val="20"/>
              </w:rPr>
              <w:t xml:space="preserve">If any reason arises, work order </w:t>
            </w:r>
            <w:r w:rsidR="00235C26">
              <w:rPr>
                <w:sz w:val="20"/>
              </w:rPr>
              <w:t xml:space="preserve">may </w:t>
            </w:r>
            <w:r w:rsidR="00B007C1" w:rsidRPr="006F3ADA">
              <w:rPr>
                <w:sz w:val="20"/>
              </w:rPr>
              <w:t>not be issued</w:t>
            </w:r>
            <w:r w:rsidR="00235C26">
              <w:rPr>
                <w:sz w:val="20"/>
              </w:rPr>
              <w:t>. For this</w:t>
            </w:r>
            <w:r w:rsidR="00B007C1" w:rsidRPr="006F3ADA">
              <w:rPr>
                <w:sz w:val="20"/>
              </w:rPr>
              <w:t xml:space="preserve"> no claim will be entertained.</w:t>
            </w:r>
          </w:p>
        </w:tc>
      </w:tr>
    </w:tbl>
    <w:p w:rsidR="00361295" w:rsidRDefault="00A57172" w:rsidP="00A57172">
      <w:pPr>
        <w:pStyle w:val="Heading1"/>
        <w:spacing w:before="120"/>
        <w:ind w:left="720" w:right="-531" w:hanging="720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N.B:</w:t>
      </w:r>
      <w:r w:rsidR="00361295">
        <w:rPr>
          <w:b w:val="0"/>
          <w:sz w:val="20"/>
          <w:szCs w:val="24"/>
        </w:rPr>
        <w:t xml:space="preserve"> </w:t>
      </w:r>
      <w:r w:rsidR="0073570A" w:rsidRPr="006F3ADA">
        <w:rPr>
          <w:b w:val="0"/>
          <w:sz w:val="20"/>
          <w:szCs w:val="24"/>
        </w:rPr>
        <w:t>The tender notice is available in the website</w:t>
      </w:r>
      <w:r w:rsidR="008C333B">
        <w:rPr>
          <w:b w:val="0"/>
          <w:sz w:val="20"/>
          <w:szCs w:val="24"/>
        </w:rPr>
        <w:t xml:space="preserve"> </w:t>
      </w:r>
      <w:r w:rsidR="00235C26">
        <w:rPr>
          <w:b w:val="0"/>
          <w:sz w:val="20"/>
          <w:szCs w:val="24"/>
        </w:rPr>
        <w:t>BWDB</w:t>
      </w:r>
      <w:r w:rsidR="0073570A" w:rsidRPr="006F3ADA">
        <w:rPr>
          <w:b w:val="0"/>
          <w:sz w:val="20"/>
          <w:szCs w:val="24"/>
        </w:rPr>
        <w:t xml:space="preserve"> </w:t>
      </w:r>
      <w:r w:rsidR="00235C26">
        <w:rPr>
          <w:b w:val="0"/>
          <w:sz w:val="20"/>
          <w:szCs w:val="24"/>
        </w:rPr>
        <w:t>[</w:t>
      </w:r>
      <w:hyperlink r:id="rId7" w:history="1">
        <w:r w:rsidR="0073570A"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="00235C26" w:rsidRPr="008C333B">
        <w:rPr>
          <w:b w:val="0"/>
          <w:sz w:val="20"/>
          <w:szCs w:val="24"/>
        </w:rPr>
        <w:t>]</w:t>
      </w:r>
      <w:r w:rsidR="0073570A" w:rsidRPr="008C333B">
        <w:rPr>
          <w:b w:val="0"/>
          <w:sz w:val="16"/>
          <w:szCs w:val="24"/>
        </w:rPr>
        <w:t xml:space="preserve"> </w:t>
      </w:r>
      <w:r>
        <w:rPr>
          <w:b w:val="0"/>
          <w:sz w:val="20"/>
          <w:szCs w:val="24"/>
        </w:rPr>
        <w:t xml:space="preserve">and website of </w:t>
      </w:r>
      <w:proofErr w:type="gramStart"/>
      <w:r w:rsidR="00235C26">
        <w:rPr>
          <w:b w:val="0"/>
          <w:sz w:val="20"/>
          <w:szCs w:val="24"/>
        </w:rPr>
        <w:t>CPTU[</w:t>
      </w:r>
      <w:proofErr w:type="gramEnd"/>
      <w:r w:rsidR="00235C26">
        <w:rPr>
          <w:b w:val="0"/>
          <w:sz w:val="20"/>
          <w:szCs w:val="24"/>
        </w:rPr>
        <w:fldChar w:fldCharType="begin"/>
      </w:r>
      <w:r w:rsidR="00235C26">
        <w:rPr>
          <w:b w:val="0"/>
          <w:sz w:val="20"/>
          <w:szCs w:val="24"/>
        </w:rPr>
        <w:instrText xml:space="preserve"> HYPERLINK "http://www.cptu.gov.bd" </w:instrText>
      </w:r>
      <w:r w:rsidR="00235C26">
        <w:rPr>
          <w:b w:val="0"/>
          <w:sz w:val="20"/>
          <w:szCs w:val="24"/>
        </w:rPr>
        <w:fldChar w:fldCharType="separate"/>
      </w:r>
      <w:r w:rsidR="00235C26" w:rsidRPr="008B4C68">
        <w:rPr>
          <w:rStyle w:val="Hyperlink"/>
          <w:b w:val="0"/>
          <w:sz w:val="20"/>
          <w:szCs w:val="24"/>
        </w:rPr>
        <w:t>www.cptu.gov.bd</w:t>
      </w:r>
      <w:r w:rsidR="00235C26">
        <w:rPr>
          <w:b w:val="0"/>
          <w:sz w:val="20"/>
          <w:szCs w:val="24"/>
        </w:rPr>
        <w:fldChar w:fldCharType="end"/>
      </w:r>
      <w:r w:rsidR="00235C26">
        <w:rPr>
          <w:b w:val="0"/>
          <w:sz w:val="20"/>
          <w:szCs w:val="24"/>
        </w:rPr>
        <w:t>]</w:t>
      </w:r>
      <w:r>
        <w:rPr>
          <w:b w:val="0"/>
          <w:sz w:val="20"/>
          <w:szCs w:val="24"/>
        </w:rPr>
        <w:t xml:space="preserve"> </w:t>
      </w:r>
    </w:p>
    <w:p w:rsidR="0073570A" w:rsidRPr="006F3ADA" w:rsidRDefault="00361295" w:rsidP="00361295">
      <w:pPr>
        <w:pStyle w:val="Heading1"/>
        <w:spacing w:before="120"/>
        <w:ind w:right="-531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 xml:space="preserve">        </w:t>
      </w:r>
      <w:proofErr w:type="gramStart"/>
      <w:r w:rsidR="0073570A" w:rsidRPr="006F3ADA">
        <w:rPr>
          <w:b w:val="0"/>
          <w:sz w:val="20"/>
          <w:szCs w:val="24"/>
        </w:rPr>
        <w:t>for</w:t>
      </w:r>
      <w:proofErr w:type="gramEnd"/>
      <w:r w:rsidR="0073570A" w:rsidRPr="006F3ADA">
        <w:rPr>
          <w:b w:val="0"/>
          <w:sz w:val="20"/>
          <w:szCs w:val="24"/>
        </w:rPr>
        <w:t xml:space="preserve">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6F3ADA" w:rsidRDefault="0073570A" w:rsidP="0073570A">
      <w:pPr>
        <w:ind w:left="5040"/>
        <w:jc w:val="center"/>
        <w:rPr>
          <w:bCs/>
          <w:sz w:val="20"/>
        </w:rPr>
      </w:pPr>
      <w:r w:rsidRPr="006F3ADA">
        <w:rPr>
          <w:sz w:val="20"/>
        </w:rPr>
        <w:t>(MD HARUNUR RASHID)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p w:rsidR="00F11B57" w:rsidRDefault="00F11B57" w:rsidP="00EE14CB">
      <w:pPr>
        <w:rPr>
          <w:sz w:val="20"/>
        </w:rPr>
      </w:pPr>
    </w:p>
    <w:sectPr w:rsidR="00F11B57" w:rsidSect="00DD408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240BB"/>
    <w:rsid w:val="00031040"/>
    <w:rsid w:val="0003321D"/>
    <w:rsid w:val="000601AD"/>
    <w:rsid w:val="00060AB0"/>
    <w:rsid w:val="0006781D"/>
    <w:rsid w:val="00081BE6"/>
    <w:rsid w:val="00097716"/>
    <w:rsid w:val="00122455"/>
    <w:rsid w:val="00136720"/>
    <w:rsid w:val="001434B0"/>
    <w:rsid w:val="00155DC9"/>
    <w:rsid w:val="00161C88"/>
    <w:rsid w:val="00174926"/>
    <w:rsid w:val="0019021B"/>
    <w:rsid w:val="001A7FC9"/>
    <w:rsid w:val="001C2341"/>
    <w:rsid w:val="001D0659"/>
    <w:rsid w:val="001E75B3"/>
    <w:rsid w:val="001F4931"/>
    <w:rsid w:val="001F704A"/>
    <w:rsid w:val="002037F5"/>
    <w:rsid w:val="00216FFF"/>
    <w:rsid w:val="00232ECA"/>
    <w:rsid w:val="00234AC1"/>
    <w:rsid w:val="00235C26"/>
    <w:rsid w:val="002401AD"/>
    <w:rsid w:val="00271A42"/>
    <w:rsid w:val="0027482C"/>
    <w:rsid w:val="002A0EEB"/>
    <w:rsid w:val="002A6EC3"/>
    <w:rsid w:val="002C301C"/>
    <w:rsid w:val="002D7013"/>
    <w:rsid w:val="0030090E"/>
    <w:rsid w:val="0030442E"/>
    <w:rsid w:val="00311369"/>
    <w:rsid w:val="00324A43"/>
    <w:rsid w:val="00341AB9"/>
    <w:rsid w:val="003602AC"/>
    <w:rsid w:val="00361295"/>
    <w:rsid w:val="00361A01"/>
    <w:rsid w:val="003758EB"/>
    <w:rsid w:val="003C18AC"/>
    <w:rsid w:val="003E65BD"/>
    <w:rsid w:val="003F0D2E"/>
    <w:rsid w:val="00436EAE"/>
    <w:rsid w:val="00443BAF"/>
    <w:rsid w:val="00485DE9"/>
    <w:rsid w:val="004B39EE"/>
    <w:rsid w:val="004C29D0"/>
    <w:rsid w:val="004C748E"/>
    <w:rsid w:val="004E2C78"/>
    <w:rsid w:val="004F101D"/>
    <w:rsid w:val="004F5897"/>
    <w:rsid w:val="00517B2C"/>
    <w:rsid w:val="00541C3A"/>
    <w:rsid w:val="00561D6A"/>
    <w:rsid w:val="00563F4A"/>
    <w:rsid w:val="00570BBC"/>
    <w:rsid w:val="0058116E"/>
    <w:rsid w:val="005C37C7"/>
    <w:rsid w:val="005E1DBA"/>
    <w:rsid w:val="005E21AE"/>
    <w:rsid w:val="005E2D42"/>
    <w:rsid w:val="005E7EB0"/>
    <w:rsid w:val="005F6057"/>
    <w:rsid w:val="00601B71"/>
    <w:rsid w:val="00611D83"/>
    <w:rsid w:val="00617171"/>
    <w:rsid w:val="0064392A"/>
    <w:rsid w:val="00681BA7"/>
    <w:rsid w:val="006A578F"/>
    <w:rsid w:val="006A6B02"/>
    <w:rsid w:val="006B1B32"/>
    <w:rsid w:val="006C3DA0"/>
    <w:rsid w:val="006D02EC"/>
    <w:rsid w:val="006D56E8"/>
    <w:rsid w:val="006E5EAE"/>
    <w:rsid w:val="006E5EC6"/>
    <w:rsid w:val="006F3ADA"/>
    <w:rsid w:val="00710D3A"/>
    <w:rsid w:val="0072513F"/>
    <w:rsid w:val="0073570A"/>
    <w:rsid w:val="007466A2"/>
    <w:rsid w:val="00760195"/>
    <w:rsid w:val="007874D8"/>
    <w:rsid w:val="00787DB2"/>
    <w:rsid w:val="0079611B"/>
    <w:rsid w:val="007A399D"/>
    <w:rsid w:val="007D1764"/>
    <w:rsid w:val="007D19C0"/>
    <w:rsid w:val="007F468C"/>
    <w:rsid w:val="007F526B"/>
    <w:rsid w:val="00804194"/>
    <w:rsid w:val="00814565"/>
    <w:rsid w:val="008368AE"/>
    <w:rsid w:val="008440EA"/>
    <w:rsid w:val="00854C96"/>
    <w:rsid w:val="00867391"/>
    <w:rsid w:val="0088720A"/>
    <w:rsid w:val="008A5F63"/>
    <w:rsid w:val="008C01BF"/>
    <w:rsid w:val="008C1DE4"/>
    <w:rsid w:val="008C333B"/>
    <w:rsid w:val="008C7A56"/>
    <w:rsid w:val="008E18FF"/>
    <w:rsid w:val="008F2AC3"/>
    <w:rsid w:val="008F316D"/>
    <w:rsid w:val="008F4D89"/>
    <w:rsid w:val="009012B9"/>
    <w:rsid w:val="00910A75"/>
    <w:rsid w:val="009479BB"/>
    <w:rsid w:val="009538F1"/>
    <w:rsid w:val="0095527D"/>
    <w:rsid w:val="00974F0A"/>
    <w:rsid w:val="009962FE"/>
    <w:rsid w:val="009A372D"/>
    <w:rsid w:val="009A6A98"/>
    <w:rsid w:val="009A7E12"/>
    <w:rsid w:val="009C48F8"/>
    <w:rsid w:val="009E3F09"/>
    <w:rsid w:val="009E52F6"/>
    <w:rsid w:val="009E5B59"/>
    <w:rsid w:val="009E619A"/>
    <w:rsid w:val="00A00E4B"/>
    <w:rsid w:val="00A27FC3"/>
    <w:rsid w:val="00A4054D"/>
    <w:rsid w:val="00A57172"/>
    <w:rsid w:val="00A7604E"/>
    <w:rsid w:val="00A85C98"/>
    <w:rsid w:val="00A942C3"/>
    <w:rsid w:val="00AA2544"/>
    <w:rsid w:val="00AA6C86"/>
    <w:rsid w:val="00AD1690"/>
    <w:rsid w:val="00AD76EE"/>
    <w:rsid w:val="00B007C1"/>
    <w:rsid w:val="00B0449C"/>
    <w:rsid w:val="00B176E7"/>
    <w:rsid w:val="00B17AEE"/>
    <w:rsid w:val="00B562B0"/>
    <w:rsid w:val="00B61EEA"/>
    <w:rsid w:val="00B63048"/>
    <w:rsid w:val="00BC4F43"/>
    <w:rsid w:val="00BD30B3"/>
    <w:rsid w:val="00BD4F45"/>
    <w:rsid w:val="00C16969"/>
    <w:rsid w:val="00C67244"/>
    <w:rsid w:val="00C72359"/>
    <w:rsid w:val="00C747DB"/>
    <w:rsid w:val="00CA2886"/>
    <w:rsid w:val="00CC55C1"/>
    <w:rsid w:val="00D06FE5"/>
    <w:rsid w:val="00D0743D"/>
    <w:rsid w:val="00D12A47"/>
    <w:rsid w:val="00D12D58"/>
    <w:rsid w:val="00D14B26"/>
    <w:rsid w:val="00D46DBF"/>
    <w:rsid w:val="00D5482D"/>
    <w:rsid w:val="00D56466"/>
    <w:rsid w:val="00D72697"/>
    <w:rsid w:val="00D84F78"/>
    <w:rsid w:val="00D943B5"/>
    <w:rsid w:val="00DB7401"/>
    <w:rsid w:val="00DD408E"/>
    <w:rsid w:val="00DF1D02"/>
    <w:rsid w:val="00E13789"/>
    <w:rsid w:val="00E213EA"/>
    <w:rsid w:val="00E52801"/>
    <w:rsid w:val="00E53141"/>
    <w:rsid w:val="00E80A6B"/>
    <w:rsid w:val="00E85501"/>
    <w:rsid w:val="00E91E1A"/>
    <w:rsid w:val="00EA5CDE"/>
    <w:rsid w:val="00EB4364"/>
    <w:rsid w:val="00EC5D41"/>
    <w:rsid w:val="00ED1A69"/>
    <w:rsid w:val="00EE14CB"/>
    <w:rsid w:val="00EE411A"/>
    <w:rsid w:val="00F059DD"/>
    <w:rsid w:val="00F11B57"/>
    <w:rsid w:val="00F27E0B"/>
    <w:rsid w:val="00F83744"/>
    <w:rsid w:val="00F862E4"/>
    <w:rsid w:val="00F93FBD"/>
    <w:rsid w:val="00FA64A1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XEN</cp:lastModifiedBy>
  <cp:revision>2</cp:revision>
  <cp:lastPrinted>2012-10-26T03:02:00Z</cp:lastPrinted>
  <dcterms:created xsi:type="dcterms:W3CDTF">2012-10-26T03:05:00Z</dcterms:created>
  <dcterms:modified xsi:type="dcterms:W3CDTF">2012-10-26T03:05:00Z</dcterms:modified>
</cp:coreProperties>
</file>