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383384618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6F3ADA" w:rsidRDefault="0073570A" w:rsidP="0073570A">
      <w:pPr>
        <w:pStyle w:val="Heading3"/>
        <w:rPr>
          <w:sz w:val="24"/>
        </w:rPr>
      </w:pPr>
      <w:r w:rsidRPr="006F3ADA">
        <w:rPr>
          <w:sz w:val="24"/>
        </w:rPr>
        <w:t xml:space="preserve">TENDER </w:t>
      </w:r>
      <w:proofErr w:type="gramStart"/>
      <w:r w:rsidRPr="006F3ADA">
        <w:rPr>
          <w:sz w:val="24"/>
        </w:rPr>
        <w:t xml:space="preserve">NOTICE </w:t>
      </w:r>
      <w:r w:rsidR="004F101D" w:rsidRPr="006F3ADA">
        <w:rPr>
          <w:sz w:val="24"/>
        </w:rPr>
        <w:t xml:space="preserve"> </w:t>
      </w:r>
      <w:r w:rsidRPr="006F3ADA">
        <w:rPr>
          <w:sz w:val="24"/>
        </w:rPr>
        <w:t>NO</w:t>
      </w:r>
      <w:proofErr w:type="gramEnd"/>
      <w:r w:rsidRPr="006F3ADA">
        <w:rPr>
          <w:sz w:val="24"/>
        </w:rPr>
        <w:t>.</w:t>
      </w:r>
      <w:r w:rsidR="008F4D89" w:rsidRPr="006F3ADA">
        <w:rPr>
          <w:sz w:val="24"/>
        </w:rPr>
        <w:t xml:space="preserve"> </w:t>
      </w:r>
      <w:r w:rsidRPr="006F3ADA">
        <w:rPr>
          <w:sz w:val="24"/>
        </w:rPr>
        <w:t>0</w:t>
      </w:r>
      <w:r w:rsidR="004C29D0">
        <w:rPr>
          <w:sz w:val="24"/>
        </w:rPr>
        <w:t>4</w:t>
      </w:r>
      <w:r w:rsidR="00A00E4B" w:rsidRPr="006F3ADA">
        <w:rPr>
          <w:sz w:val="24"/>
        </w:rPr>
        <w:t xml:space="preserve"> </w:t>
      </w:r>
      <w:r w:rsidRPr="006F3ADA">
        <w:rPr>
          <w:sz w:val="24"/>
        </w:rPr>
        <w:t>/201</w:t>
      </w:r>
      <w:r w:rsidR="004F101D" w:rsidRPr="006F3ADA">
        <w:rPr>
          <w:sz w:val="24"/>
        </w:rPr>
        <w:t>1</w:t>
      </w:r>
      <w:r w:rsidRPr="006F3ADA">
        <w:rPr>
          <w:sz w:val="24"/>
        </w:rPr>
        <w:t>-201</w:t>
      </w:r>
      <w:r w:rsidR="004F101D" w:rsidRPr="006F3ADA">
        <w:rPr>
          <w:sz w:val="24"/>
        </w:rPr>
        <w:t>2</w:t>
      </w:r>
      <w:r w:rsidRPr="006F3ADA">
        <w:rPr>
          <w:sz w:val="24"/>
        </w:rPr>
        <w:t>.</w:t>
      </w:r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540"/>
        <w:gridCol w:w="6660"/>
      </w:tblGrid>
      <w:tr w:rsidR="0073570A" w:rsidRPr="006F3ADA" w:rsidTr="00C6724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457DC4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3E7FDE" w:rsidRDefault="003E7FDE" w:rsidP="003E7FDE">
            <w:pPr>
              <w:tabs>
                <w:tab w:val="right" w:pos="7272"/>
              </w:tabs>
              <w:spacing w:before="12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Supply &amp; Installation of 10 KWP Solar panel for office compound of Chief Engineer, Southern Zone, BWDB, Barisal under Non-Development Revenue Budget under Barisal O&amp;M Division, BWDB, </w:t>
            </w:r>
            <w:proofErr w:type="gramStart"/>
            <w:r>
              <w:rPr>
                <w:lang w:val="en-GB"/>
              </w:rPr>
              <w:t>Barisal</w:t>
            </w:r>
            <w:proofErr w:type="gramEnd"/>
            <w:r>
              <w:rPr>
                <w:lang w:val="en-GB"/>
              </w:rPr>
              <w:t xml:space="preserve"> during the year 2011-2012.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3E7FDE">
            <w:r w:rsidRPr="006F3ADA">
              <w:rPr>
                <w:sz w:val="22"/>
                <w:szCs w:val="22"/>
              </w:rPr>
              <w:t xml:space="preserve">Memo No.T-3/ </w:t>
            </w:r>
            <w:r w:rsidR="00443BAF">
              <w:rPr>
                <w:sz w:val="22"/>
                <w:szCs w:val="22"/>
              </w:rPr>
              <w:t>19</w:t>
            </w:r>
            <w:r w:rsidR="003E7FDE">
              <w:rPr>
                <w:sz w:val="22"/>
                <w:szCs w:val="22"/>
              </w:rPr>
              <w:t>57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3E7FDE">
            <w:r w:rsidRPr="006F3ADA">
              <w:rPr>
                <w:sz w:val="22"/>
                <w:szCs w:val="22"/>
              </w:rPr>
              <w:t xml:space="preserve"> </w:t>
            </w:r>
            <w:r w:rsidR="003E7FDE">
              <w:rPr>
                <w:sz w:val="22"/>
                <w:szCs w:val="22"/>
              </w:rPr>
              <w:t>17</w:t>
            </w:r>
            <w:r w:rsidR="004F101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 w:rsidR="004C29D0">
              <w:rPr>
                <w:sz w:val="22"/>
                <w:szCs w:val="22"/>
              </w:rPr>
              <w:t>1</w:t>
            </w:r>
            <w:r w:rsidR="008F4D89" w:rsidRPr="006F3ADA">
              <w:rPr>
                <w:sz w:val="22"/>
                <w:szCs w:val="22"/>
              </w:rPr>
              <w:t>-2011.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80A6B" w:rsidP="004C29D0">
            <w:pPr>
              <w:jc w:val="both"/>
            </w:pPr>
            <w:r w:rsidRPr="006F3ADA">
              <w:t xml:space="preserve"> </w:t>
            </w:r>
            <w:r w:rsidR="003E7FDE">
              <w:rPr>
                <w:lang w:val="en-GB"/>
              </w:rPr>
              <w:t>Supply &amp; Installation of 10 KWP Solar panel for office compound of Chief Engineer, Southern Zone, BWDB, Barisal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4C29D0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4C29D0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4C29D0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3E7FDE">
            <w:pPr>
              <w:ind w:right="-108"/>
            </w:pPr>
            <w:r w:rsidRPr="006F3ADA">
              <w:rPr>
                <w:sz w:val="22"/>
                <w:szCs w:val="22"/>
              </w:rPr>
              <w:t>(</w:t>
            </w:r>
            <w:proofErr w:type="spellStart"/>
            <w:r w:rsidRPr="006F3ADA">
              <w:rPr>
                <w:sz w:val="22"/>
                <w:szCs w:val="22"/>
              </w:rPr>
              <w:t>i</w:t>
            </w:r>
            <w:proofErr w:type="spellEnd"/>
            <w:r w:rsidRPr="006F3ADA">
              <w:rPr>
                <w:sz w:val="22"/>
                <w:szCs w:val="22"/>
              </w:rPr>
              <w:t>) PACKAGE NO. BSL-</w:t>
            </w:r>
            <w:r w:rsidR="003E7FDE">
              <w:rPr>
                <w:sz w:val="22"/>
                <w:szCs w:val="22"/>
              </w:rPr>
              <w:t>CE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4C29D0">
              <w:rPr>
                <w:sz w:val="22"/>
                <w:szCs w:val="22"/>
              </w:rPr>
              <w:t>10</w:t>
            </w:r>
            <w:r w:rsidR="004F101D" w:rsidRPr="006F3ADA">
              <w:rPr>
                <w:sz w:val="22"/>
                <w:szCs w:val="22"/>
              </w:rPr>
              <w:t xml:space="preserve"> </w:t>
            </w:r>
            <w:r w:rsidR="00DF1D02" w:rsidRPr="006F3ADA">
              <w:rPr>
                <w:sz w:val="22"/>
                <w:szCs w:val="22"/>
              </w:rPr>
              <w:t xml:space="preserve"> </w:t>
            </w:r>
            <w:r w:rsidR="00234AC1" w:rsidRPr="006F3ADA">
              <w:rPr>
                <w:sz w:val="22"/>
                <w:szCs w:val="22"/>
              </w:rPr>
              <w:t xml:space="preserve">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C29D0" w:rsidP="004C29D0">
            <w:r>
              <w:rPr>
                <w:sz w:val="22"/>
                <w:szCs w:val="22"/>
              </w:rPr>
              <w:t>19</w:t>
            </w:r>
            <w:r w:rsidR="00D0743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6E5EAE" w:rsidRPr="006F3ADA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C29D0" w:rsidP="004C29D0">
            <w:r>
              <w:rPr>
                <w:sz w:val="22"/>
                <w:szCs w:val="22"/>
              </w:rPr>
              <w:t>20</w:t>
            </w:r>
            <w:r w:rsidR="00D0743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D0743D" w:rsidRPr="006F3ADA">
              <w:rPr>
                <w:sz w:val="22"/>
                <w:szCs w:val="22"/>
              </w:rPr>
              <w:t>-</w:t>
            </w:r>
            <w:r w:rsidR="00B0449C" w:rsidRPr="006F3ADA">
              <w:rPr>
                <w:sz w:val="22"/>
                <w:szCs w:val="22"/>
              </w:rPr>
              <w:t>201</w:t>
            </w:r>
            <w:r w:rsidR="006E5EAE" w:rsidRPr="006F3ADA">
              <w:rPr>
                <w:sz w:val="22"/>
                <w:szCs w:val="22"/>
              </w:rPr>
              <w:t>1</w:t>
            </w:r>
            <w:r w:rsidR="00B0449C" w:rsidRPr="006F3ADA">
              <w:rPr>
                <w:sz w:val="22"/>
                <w:szCs w:val="22"/>
              </w:rPr>
              <w:t xml:space="preserve"> up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4C29D0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4C29D0">
              <w:rPr>
                <w:sz w:val="22"/>
                <w:szCs w:val="22"/>
              </w:rPr>
              <w:t>20</w:t>
            </w:r>
            <w:r w:rsidR="00D0743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 w:rsidR="004C29D0">
              <w:rPr>
                <w:sz w:val="22"/>
                <w:szCs w:val="22"/>
              </w:rPr>
              <w:t>2</w:t>
            </w:r>
            <w:r w:rsidR="00D0743D" w:rsidRPr="006F3ADA">
              <w:rPr>
                <w:sz w:val="22"/>
                <w:szCs w:val="22"/>
              </w:rPr>
              <w:t>-</w:t>
            </w:r>
            <w:r w:rsidR="0095527D" w:rsidRPr="006F3ADA">
              <w:rPr>
                <w:sz w:val="22"/>
                <w:szCs w:val="22"/>
              </w:rPr>
              <w:t>201</w:t>
            </w:r>
            <w:r w:rsidR="006E5EAE" w:rsidRPr="006F3ADA">
              <w:rPr>
                <w:sz w:val="22"/>
                <w:szCs w:val="22"/>
              </w:rPr>
              <w:t>1</w:t>
            </w:r>
            <w:r w:rsidR="0095527D" w:rsidRPr="006F3ADA">
              <w:rPr>
                <w:sz w:val="22"/>
                <w:szCs w:val="22"/>
              </w:rPr>
              <w:t xml:space="preserve"> at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58180F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AA2544" w:rsidRPr="006F3ADA" w:rsidRDefault="00AA2544">
      <w:pPr>
        <w:rPr>
          <w:sz w:val="22"/>
          <w:szCs w:val="22"/>
        </w:rPr>
      </w:pPr>
      <w:r w:rsidRPr="006F3ADA">
        <w:rPr>
          <w:sz w:val="22"/>
          <w:szCs w:val="22"/>
        </w:rPr>
        <w:br w:type="page"/>
      </w:r>
    </w:p>
    <w:p w:rsidR="00F27E0B" w:rsidRPr="006F3ADA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1663"/>
        <w:gridCol w:w="990"/>
        <w:gridCol w:w="1190"/>
        <w:gridCol w:w="106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A00E4B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3E7FDE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 xml:space="preserve"> BSL-</w:t>
            </w:r>
            <w:r w:rsidR="003E7FDE">
              <w:rPr>
                <w:sz w:val="18"/>
                <w:szCs w:val="18"/>
              </w:rPr>
              <w:t>CE</w:t>
            </w:r>
            <w:r w:rsidR="00234AC1" w:rsidRPr="006F3ADA">
              <w:rPr>
                <w:sz w:val="18"/>
                <w:szCs w:val="18"/>
              </w:rPr>
              <w:t>-W-</w:t>
            </w:r>
            <w:r w:rsidR="004C29D0">
              <w:rPr>
                <w:sz w:val="18"/>
                <w:szCs w:val="18"/>
              </w:rPr>
              <w:t>1</w:t>
            </w:r>
            <w:r w:rsidR="00234AC1" w:rsidRPr="006F3ADA">
              <w:rPr>
                <w:sz w:val="18"/>
                <w:szCs w:val="18"/>
              </w:rPr>
              <w:t>0</w:t>
            </w:r>
            <w:r w:rsidR="004F101D" w:rsidRPr="006F3A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3E7FDE" w:rsidP="009E52F6">
            <w:pPr>
              <w:jc w:val="both"/>
              <w:rPr>
                <w:sz w:val="18"/>
                <w:szCs w:val="18"/>
              </w:rPr>
            </w:pPr>
            <w:r>
              <w:rPr>
                <w:lang w:val="en-GB"/>
              </w:rPr>
              <w:t xml:space="preserve">Supply &amp; Installation of 10 KWP Solar panel for office compound of Chief Engineer, Southern Zone, BWDB, Barisal under Non-Development Revenue Budget under Barisal O&amp;M Division, BWDB, </w:t>
            </w:r>
            <w:proofErr w:type="gramStart"/>
            <w:r>
              <w:rPr>
                <w:lang w:val="en-GB"/>
              </w:rPr>
              <w:t>Barisal</w:t>
            </w:r>
            <w:proofErr w:type="gramEnd"/>
            <w:r>
              <w:rPr>
                <w:lang w:val="en-GB"/>
              </w:rPr>
              <w:t xml:space="preserve">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3E7FD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Barisal </w:t>
            </w:r>
            <w:proofErr w:type="spellStart"/>
            <w:r>
              <w:rPr>
                <w:sz w:val="18"/>
                <w:szCs w:val="18"/>
              </w:rPr>
              <w:t>Sadar</w:t>
            </w:r>
            <w:proofErr w:type="spellEnd"/>
            <w:r w:rsidR="004C29D0">
              <w:rPr>
                <w:sz w:val="18"/>
                <w:szCs w:val="18"/>
              </w:rPr>
              <w:t>/</w:t>
            </w:r>
          </w:p>
          <w:p w:rsidR="004B39EE" w:rsidRPr="006F3ADA" w:rsidRDefault="004B39EE" w:rsidP="00517B2C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3E7FD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6A6B02" w:rsidRPr="006F3ADA">
              <w:rPr>
                <w:sz w:val="18"/>
                <w:szCs w:val="18"/>
              </w:rPr>
              <w:t>0/</w:t>
            </w:r>
            <w:r w:rsidR="00A00E4B" w:rsidRPr="006F3ADA">
              <w:rPr>
                <w:sz w:val="18"/>
                <w:szCs w:val="18"/>
              </w:rPr>
              <w:t>-</w:t>
            </w:r>
          </w:p>
          <w:p w:rsidR="00A00E4B" w:rsidRPr="006F3ADA" w:rsidRDefault="00A00E4B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3E7FDE" w:rsidP="004B39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</w:t>
            </w:r>
            <w:r w:rsidR="00EE14CB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BC4F43" w:rsidRPr="006F3ADA" w:rsidRDefault="00BC4F43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3E7FD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EE14CB">
              <w:rPr>
                <w:sz w:val="18"/>
                <w:szCs w:val="18"/>
              </w:rPr>
              <w:t>0 days</w:t>
            </w: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4B39EE">
            <w:pPr>
              <w:rPr>
                <w:sz w:val="18"/>
                <w:szCs w:val="18"/>
              </w:rPr>
            </w:pPr>
          </w:p>
        </w:tc>
      </w:tr>
      <w:tr w:rsidR="004B39EE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4B39EE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4B39EE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4B39EE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4B39EE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4B39EE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4B39EE" w:rsidRPr="006F3ADA" w:rsidRDefault="004B39EE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443BAF"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B8418B" w:rsidRDefault="004B39EE" w:rsidP="00B8418B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(g) </w:t>
            </w:r>
            <w:r w:rsidR="00B8418B" w:rsidRPr="006F3ADA">
              <w:rPr>
                <w:sz w:val="20"/>
              </w:rPr>
              <w:t>The tender security will be required in the form of a Demand Draft/Pay Order</w:t>
            </w:r>
            <w:r w:rsidR="00B8418B">
              <w:rPr>
                <w:sz w:val="20"/>
              </w:rPr>
              <w:t xml:space="preserve">/Bank Guarantee must be submitted any schedule Bank of Bangladesh </w:t>
            </w:r>
            <w:r w:rsidR="00B8418B" w:rsidRPr="006F3ADA">
              <w:rPr>
                <w:sz w:val="20"/>
              </w:rPr>
              <w:t xml:space="preserve">in favor of Accounts Officer, Regional Accounting Centre, BWDB, </w:t>
            </w:r>
            <w:proofErr w:type="spellStart"/>
            <w:r w:rsidR="00B8418B" w:rsidRPr="006F3ADA">
              <w:rPr>
                <w:sz w:val="20"/>
              </w:rPr>
              <w:t>Barisal.</w:t>
            </w:r>
            <w:r w:rsidR="00B8418B">
              <w:rPr>
                <w:sz w:val="20"/>
              </w:rPr>
              <w:t>Tender</w:t>
            </w:r>
            <w:proofErr w:type="spellEnd"/>
            <w:r w:rsidR="00B8418B">
              <w:rPr>
                <w:sz w:val="20"/>
              </w:rPr>
              <w:t xml:space="preserve"> security also payable in the form of irrevocable Bank Guarantee issued from a schedule Bank of Bangladesh in </w:t>
            </w:r>
            <w:proofErr w:type="spellStart"/>
            <w:r w:rsidR="00B8418B">
              <w:rPr>
                <w:sz w:val="20"/>
              </w:rPr>
              <w:t>favour</w:t>
            </w:r>
            <w:proofErr w:type="spellEnd"/>
            <w:r w:rsidR="00B8418B">
              <w:rPr>
                <w:sz w:val="20"/>
              </w:rPr>
              <w:t xml:space="preserve"> of The Executive Engineer, Barisal O&amp;M Division, BWDB, Barisal.</w:t>
            </w:r>
          </w:p>
          <w:p w:rsidR="00443BAF" w:rsidRPr="006F3ADA" w:rsidRDefault="003E7FDE" w:rsidP="00443BA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73570A" w:rsidRPr="003E7FDE" w:rsidRDefault="0073570A" w:rsidP="0073570A">
      <w:pPr>
        <w:pStyle w:val="Heading1"/>
        <w:spacing w:before="120"/>
        <w:ind w:left="720" w:hanging="720"/>
        <w:rPr>
          <w:rFonts w:ascii="Times New Roman" w:hAnsi="Times New Roman" w:cs="Times New Roman"/>
          <w:b w:val="0"/>
          <w:sz w:val="22"/>
          <w:szCs w:val="24"/>
        </w:rPr>
      </w:pPr>
      <w:r w:rsidRPr="003E7FDE">
        <w:rPr>
          <w:rFonts w:ascii="Times New Roman" w:hAnsi="Times New Roman" w:cs="Times New Roman"/>
          <w:b w:val="0"/>
          <w:sz w:val="22"/>
          <w:szCs w:val="24"/>
        </w:rPr>
        <w:t>N.B:</w:t>
      </w:r>
      <w:r w:rsidRPr="003E7FDE">
        <w:rPr>
          <w:rFonts w:ascii="Times New Roman" w:hAnsi="Times New Roman" w:cs="Times New Roman"/>
          <w:b w:val="0"/>
          <w:sz w:val="22"/>
          <w:szCs w:val="24"/>
        </w:rPr>
        <w:tab/>
        <w:t xml:space="preserve">The tender notice is available in the website </w:t>
      </w:r>
      <w:hyperlink r:id="rId7" w:history="1">
        <w:r w:rsidRPr="003E7FDE">
          <w:rPr>
            <w:rStyle w:val="Hyperlink"/>
            <w:rFonts w:ascii="Times New Roman" w:hAnsi="Times New Roman" w:cs="Times New Roman"/>
            <w:b w:val="0"/>
            <w:sz w:val="22"/>
            <w:szCs w:val="24"/>
          </w:rPr>
          <w:t>www.bwdb.gov.bd</w:t>
        </w:r>
      </w:hyperlink>
      <w:r w:rsidRPr="003E7FDE">
        <w:rPr>
          <w:rFonts w:ascii="Times New Roman" w:hAnsi="Times New Roman" w:cs="Times New Roman"/>
          <w:b w:val="0"/>
          <w:sz w:val="22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Pr="006F3ADA" w:rsidRDefault="00EE14CB" w:rsidP="00EE14CB">
      <w:pPr>
        <w:rPr>
          <w:sz w:val="20"/>
        </w:rPr>
      </w:pPr>
    </w:p>
    <w:sectPr w:rsidR="00EE14CB" w:rsidRPr="006F3ADA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31040"/>
    <w:rsid w:val="0006781D"/>
    <w:rsid w:val="00081BE6"/>
    <w:rsid w:val="00122455"/>
    <w:rsid w:val="00136720"/>
    <w:rsid w:val="001434B0"/>
    <w:rsid w:val="00155DC9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23A29"/>
    <w:rsid w:val="00232ECA"/>
    <w:rsid w:val="00234AC1"/>
    <w:rsid w:val="0027482C"/>
    <w:rsid w:val="002A0EEB"/>
    <w:rsid w:val="002C301C"/>
    <w:rsid w:val="0030442E"/>
    <w:rsid w:val="00341AB9"/>
    <w:rsid w:val="003442AA"/>
    <w:rsid w:val="00361A01"/>
    <w:rsid w:val="003758EB"/>
    <w:rsid w:val="003C2476"/>
    <w:rsid w:val="003E65BD"/>
    <w:rsid w:val="003E7FDE"/>
    <w:rsid w:val="003F0D2E"/>
    <w:rsid w:val="00436EAE"/>
    <w:rsid w:val="00443BAF"/>
    <w:rsid w:val="00457DC4"/>
    <w:rsid w:val="00485DE9"/>
    <w:rsid w:val="004B39EE"/>
    <w:rsid w:val="004C29D0"/>
    <w:rsid w:val="004E2C78"/>
    <w:rsid w:val="004F101D"/>
    <w:rsid w:val="00517B2C"/>
    <w:rsid w:val="00541C3A"/>
    <w:rsid w:val="00563F4A"/>
    <w:rsid w:val="00570BBC"/>
    <w:rsid w:val="0058116E"/>
    <w:rsid w:val="00587D3B"/>
    <w:rsid w:val="005E1DBA"/>
    <w:rsid w:val="005E7EB0"/>
    <w:rsid w:val="00601B71"/>
    <w:rsid w:val="00611D83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6F3ADA"/>
    <w:rsid w:val="0072513F"/>
    <w:rsid w:val="0073570A"/>
    <w:rsid w:val="00760195"/>
    <w:rsid w:val="007874D8"/>
    <w:rsid w:val="0079611B"/>
    <w:rsid w:val="007A399D"/>
    <w:rsid w:val="007D19C0"/>
    <w:rsid w:val="00804194"/>
    <w:rsid w:val="00814565"/>
    <w:rsid w:val="008440EA"/>
    <w:rsid w:val="00854C96"/>
    <w:rsid w:val="00867391"/>
    <w:rsid w:val="0088720A"/>
    <w:rsid w:val="008C01BF"/>
    <w:rsid w:val="008C1DE4"/>
    <w:rsid w:val="008F2AC3"/>
    <w:rsid w:val="008F4D89"/>
    <w:rsid w:val="00910A75"/>
    <w:rsid w:val="009479BB"/>
    <w:rsid w:val="009538F1"/>
    <w:rsid w:val="0095527D"/>
    <w:rsid w:val="009A372D"/>
    <w:rsid w:val="009A6A98"/>
    <w:rsid w:val="009A7E12"/>
    <w:rsid w:val="009C48F8"/>
    <w:rsid w:val="009E52F6"/>
    <w:rsid w:val="009E5B59"/>
    <w:rsid w:val="009E619A"/>
    <w:rsid w:val="00A00E4B"/>
    <w:rsid w:val="00A27FC3"/>
    <w:rsid w:val="00A4054D"/>
    <w:rsid w:val="00AA2544"/>
    <w:rsid w:val="00AD1690"/>
    <w:rsid w:val="00AD76EE"/>
    <w:rsid w:val="00B0449C"/>
    <w:rsid w:val="00B176E7"/>
    <w:rsid w:val="00B562B0"/>
    <w:rsid w:val="00B63048"/>
    <w:rsid w:val="00B8418B"/>
    <w:rsid w:val="00BC4F43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943B5"/>
    <w:rsid w:val="00DF1D02"/>
    <w:rsid w:val="00E13789"/>
    <w:rsid w:val="00E53141"/>
    <w:rsid w:val="00E80A6B"/>
    <w:rsid w:val="00E85501"/>
    <w:rsid w:val="00EB4364"/>
    <w:rsid w:val="00EE14CB"/>
    <w:rsid w:val="00F059DD"/>
    <w:rsid w:val="00F27E0B"/>
    <w:rsid w:val="00F661B8"/>
    <w:rsid w:val="00F83744"/>
    <w:rsid w:val="00F862E4"/>
    <w:rsid w:val="00F93FBD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76</cp:revision>
  <cp:lastPrinted>2011-11-21T06:39:00Z</cp:lastPrinted>
  <dcterms:created xsi:type="dcterms:W3CDTF">2010-10-25T10:47:00Z</dcterms:created>
  <dcterms:modified xsi:type="dcterms:W3CDTF">2011-11-21T06:44:00Z</dcterms:modified>
</cp:coreProperties>
</file>